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DD" w:rsidRPr="009F1E3B" w:rsidRDefault="007140DD" w:rsidP="007140D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МК “ </w:t>
      </w:r>
      <w:r w:rsidRPr="009F1E3B">
        <w:rPr>
          <w:rFonts w:ascii="Times New Roman" w:hAnsi="Times New Roman" w:cs="Times New Roman"/>
          <w:b/>
          <w:sz w:val="28"/>
          <w:szCs w:val="28"/>
          <w:u w:val="single"/>
        </w:rPr>
        <w:t>«Регистрация и участие в сетевом проекте»</w:t>
      </w:r>
      <w:r w:rsidRPr="009F1E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”</w:t>
      </w: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мастер-класса:</w:t>
      </w:r>
    </w:p>
    <w:p w:rsidR="007140DD" w:rsidRPr="009F1E3B" w:rsidRDefault="007140DD" w:rsidP="007140DD">
      <w:pPr>
        <w:numPr>
          <w:ilvl w:val="0"/>
          <w:numId w:val="1"/>
        </w:num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планирующие принять участие вместе с детьми в сетевом проекте </w:t>
      </w: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DD" w:rsidRPr="009F1E3B" w:rsidRDefault="007140DD" w:rsidP="007140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мастер-класса: </w:t>
      </w:r>
    </w:p>
    <w:p w:rsidR="007140DD" w:rsidRPr="009F1E3B" w:rsidRDefault="007140DD" w:rsidP="007140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знакомства с сетевым проектом как средством развития общеобразовательных компетенций учащихся, включая </w:t>
      </w:r>
      <w:proofErr w:type="gramStart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ИКТ-компетенции</w:t>
      </w:r>
      <w:proofErr w:type="gramEnd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осознания преимуществ сетевого проекта для достижения образовательных результатов; подготовка участников к сопровождению команд учащихся в сетевых проектах.</w:t>
      </w: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мастер-класса:</w:t>
      </w:r>
    </w:p>
    <w:p w:rsidR="007140DD" w:rsidRPr="009F1E3B" w:rsidRDefault="007140DD" w:rsidP="007140DD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участников с понятием “сетевой проект” и его структурными компонентами, с характерными отличиями локального и сетевого проекта.</w:t>
      </w:r>
    </w:p>
    <w:p w:rsidR="007140DD" w:rsidRPr="009F1E3B" w:rsidRDefault="007140DD" w:rsidP="007140DD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 информационное пространство проекта для достижения образовательных результатов.</w:t>
      </w:r>
    </w:p>
    <w:p w:rsidR="007140DD" w:rsidRPr="009F1E3B" w:rsidRDefault="007140DD" w:rsidP="007140DD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способы организации работы учащихся в группе.</w:t>
      </w:r>
    </w:p>
    <w:p w:rsidR="007140DD" w:rsidRPr="009F1E3B" w:rsidRDefault="007140DD" w:rsidP="007140DD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участников с особенностями оценивания в проекте.</w:t>
      </w:r>
    </w:p>
    <w:p w:rsidR="007140DD" w:rsidRPr="009F1E3B" w:rsidRDefault="007140DD" w:rsidP="007140DD">
      <w:pPr>
        <w:numPr>
          <w:ilvl w:val="0"/>
          <w:numId w:val="2"/>
        </w:num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особенностями и требованиями к организации работы над системой заданий, которые предлагаются участникам проекта для поиска ответа на вопросы, направляющие проект</w:t>
      </w: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МК:</w:t>
      </w: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МК участники </w:t>
      </w:r>
      <w:r w:rsidRPr="009F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будут знать:</w:t>
      </w:r>
    </w:p>
    <w:p w:rsidR="007140DD" w:rsidRPr="009F1E3B" w:rsidRDefault="007140DD" w:rsidP="007140DD">
      <w:pPr>
        <w:numPr>
          <w:ilvl w:val="0"/>
          <w:numId w:val="3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компоненты сетевого проекта;</w:t>
      </w:r>
    </w:p>
    <w:p w:rsidR="007140DD" w:rsidRPr="009F1E3B" w:rsidRDefault="007140DD" w:rsidP="007140DD">
      <w:pPr>
        <w:numPr>
          <w:ilvl w:val="0"/>
          <w:numId w:val="3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организации работы по созданию проектного продукта;</w:t>
      </w:r>
    </w:p>
    <w:p w:rsidR="007140DD" w:rsidRPr="009F1E3B" w:rsidRDefault="007140DD" w:rsidP="007140DD">
      <w:pPr>
        <w:numPr>
          <w:ilvl w:val="0"/>
          <w:numId w:val="3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формирующего оценивания.</w:t>
      </w: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МК участники </w:t>
      </w:r>
      <w:r w:rsidRPr="009F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научатся:</w:t>
      </w:r>
    </w:p>
    <w:p w:rsidR="007140DD" w:rsidRPr="009F1E3B" w:rsidRDefault="007140DD" w:rsidP="007140DD">
      <w:pPr>
        <w:numPr>
          <w:ilvl w:val="0"/>
          <w:numId w:val="4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информационным пространством проекта;</w:t>
      </w:r>
    </w:p>
    <w:p w:rsidR="007140DD" w:rsidRPr="009F1E3B" w:rsidRDefault="007140DD" w:rsidP="007140DD">
      <w:pPr>
        <w:numPr>
          <w:ilvl w:val="0"/>
          <w:numId w:val="4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организовывать работу команды в проекте.</w:t>
      </w: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Основополагающий вопрос:</w:t>
      </w: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учить интересно?</w:t>
      </w: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DD" w:rsidRPr="009F1E3B" w:rsidRDefault="007140DD" w:rsidP="007140D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вопросы:</w:t>
      </w:r>
    </w:p>
    <w:p w:rsidR="007140DD" w:rsidRPr="009F1E3B" w:rsidRDefault="007140DD" w:rsidP="007140DD">
      <w:pPr>
        <w:numPr>
          <w:ilvl w:val="0"/>
          <w:numId w:val="5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выбрать проект? (форма и содержание)</w:t>
      </w:r>
    </w:p>
    <w:p w:rsidR="007140DD" w:rsidRPr="009F1E3B" w:rsidRDefault="007140DD" w:rsidP="007140DD">
      <w:pPr>
        <w:numPr>
          <w:ilvl w:val="0"/>
          <w:numId w:val="5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увлечь детей работой в проекте? (формы поощрения и организации)</w:t>
      </w:r>
    </w:p>
    <w:p w:rsidR="007140DD" w:rsidRPr="009F1E3B" w:rsidRDefault="007140DD" w:rsidP="007140DD">
      <w:pPr>
        <w:numPr>
          <w:ilvl w:val="0"/>
          <w:numId w:val="5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знать участникам проекта? (сетевой характер, распределение работы, выбор объема выполнения заданий, роль семьи в работе, роль автора и организатора проекта)</w:t>
      </w:r>
    </w:p>
    <w:p w:rsidR="007140DD" w:rsidRPr="009F1E3B" w:rsidRDefault="007140DD" w:rsidP="007140DD">
      <w:pPr>
        <w:numPr>
          <w:ilvl w:val="0"/>
          <w:numId w:val="5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искать нужную информацию? (визитка, план проекта, план оценивания, буклет, инструкции, шаблоны, примеры работ, форум, сайт, таблица продвижения)</w:t>
      </w:r>
      <w:proofErr w:type="gramEnd"/>
    </w:p>
    <w:p w:rsidR="007140DD" w:rsidRPr="009F1E3B" w:rsidRDefault="007140DD" w:rsidP="007140DD">
      <w:pPr>
        <w:numPr>
          <w:ilvl w:val="0"/>
          <w:numId w:val="5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участникам найти ответ на проблемный вопрос? (выполнение заданий, ответы на проблемные вопросы, подводка к ОВ)</w:t>
      </w:r>
    </w:p>
    <w:p w:rsidR="007140DD" w:rsidRPr="009F1E3B" w:rsidRDefault="007140DD" w:rsidP="007140DD">
      <w:pPr>
        <w:numPr>
          <w:ilvl w:val="0"/>
          <w:numId w:val="5"/>
        </w:numPr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дает проект детям? (УУД, Инструменты оценивания)</w:t>
      </w:r>
    </w:p>
    <w:p w:rsidR="007140DD" w:rsidRPr="009F1E3B" w:rsidRDefault="007140DD" w:rsidP="00C525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b/>
          <w:bCs/>
          <w:color w:val="000000"/>
          <w:sz w:val="28"/>
          <w:szCs w:val="28"/>
        </w:rPr>
        <w:t>I</w:t>
      </w:r>
      <w:r w:rsidR="00C52544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C52544">
        <w:rPr>
          <w:b/>
          <w:bCs/>
          <w:color w:val="000000"/>
          <w:sz w:val="28"/>
          <w:szCs w:val="28"/>
        </w:rPr>
        <w:t>Оргмомент</w:t>
      </w:r>
      <w:proofErr w:type="spellEnd"/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color w:val="000000"/>
          <w:sz w:val="28"/>
          <w:szCs w:val="28"/>
        </w:rPr>
        <w:t>Педагог приветствует гостей, настраивает на предстоящую работу.</w:t>
      </w:r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b/>
          <w:bCs/>
          <w:color w:val="000000"/>
          <w:sz w:val="28"/>
          <w:szCs w:val="28"/>
        </w:rPr>
        <w:t>II</w:t>
      </w:r>
      <w:r w:rsidR="00C52544">
        <w:rPr>
          <w:b/>
          <w:bCs/>
          <w:color w:val="000000"/>
          <w:sz w:val="28"/>
          <w:szCs w:val="28"/>
        </w:rPr>
        <w:t>. Целеполагание и мотивация</w:t>
      </w:r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color w:val="000000"/>
          <w:sz w:val="28"/>
          <w:szCs w:val="28"/>
        </w:rPr>
        <w:t xml:space="preserve">Сегодня мы познакомимся с понятием «сетевой проект», поговорим о том, как организовать эффективное участие в сетевом проекте на примере </w:t>
      </w:r>
      <w:r w:rsidRPr="009F1E3B">
        <w:rPr>
          <w:color w:val="000000"/>
          <w:sz w:val="28"/>
          <w:szCs w:val="28"/>
        </w:rPr>
        <w:t xml:space="preserve"> СП</w:t>
      </w:r>
      <w:proofErr w:type="gramStart"/>
      <w:r w:rsidRPr="009F1E3B">
        <w:rPr>
          <w:color w:val="000000"/>
          <w:sz w:val="28"/>
          <w:szCs w:val="28"/>
        </w:rPr>
        <w:t>«</w:t>
      </w:r>
      <w:r w:rsidRPr="009F1E3B">
        <w:rPr>
          <w:color w:val="000000"/>
          <w:sz w:val="28"/>
          <w:szCs w:val="28"/>
        </w:rPr>
        <w:t>П</w:t>
      </w:r>
      <w:proofErr w:type="gramEnd"/>
      <w:r w:rsidRPr="009F1E3B">
        <w:rPr>
          <w:color w:val="000000"/>
          <w:sz w:val="28"/>
          <w:szCs w:val="28"/>
        </w:rPr>
        <w:t>ОМНИТЬ НЕЛЬЗЯ ЗАБЫТЬ</w:t>
      </w:r>
      <w:r w:rsidRPr="009F1E3B">
        <w:rPr>
          <w:color w:val="000000"/>
          <w:sz w:val="28"/>
          <w:szCs w:val="28"/>
        </w:rPr>
        <w:t xml:space="preserve">», попробуем разработать </w:t>
      </w:r>
      <w:r w:rsidRPr="009F1E3B">
        <w:rPr>
          <w:color w:val="000000"/>
          <w:sz w:val="28"/>
          <w:szCs w:val="28"/>
        </w:rPr>
        <w:t>задание для сетевого проекта</w:t>
      </w:r>
      <w:r w:rsidRPr="009F1E3B">
        <w:rPr>
          <w:color w:val="000000"/>
          <w:sz w:val="28"/>
          <w:szCs w:val="28"/>
        </w:rPr>
        <w:t>.</w:t>
      </w:r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i/>
          <w:iCs/>
          <w:color w:val="000000"/>
          <w:sz w:val="28"/>
          <w:szCs w:val="28"/>
          <w:u w:val="single"/>
        </w:rPr>
        <w:t>Эвристическая беседа.</w:t>
      </w:r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color w:val="000000"/>
          <w:sz w:val="28"/>
          <w:szCs w:val="28"/>
        </w:rPr>
        <w:t>-Что такое проект?</w:t>
      </w:r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color w:val="000000"/>
          <w:sz w:val="28"/>
          <w:szCs w:val="28"/>
        </w:rPr>
        <w:t xml:space="preserve">-Чем отличается «сетевой проект» от </w:t>
      </w:r>
      <w:proofErr w:type="gramStart"/>
      <w:r w:rsidRPr="009F1E3B">
        <w:rPr>
          <w:color w:val="000000"/>
          <w:sz w:val="28"/>
          <w:szCs w:val="28"/>
        </w:rPr>
        <w:t>привычного нам</w:t>
      </w:r>
      <w:proofErr w:type="gramEnd"/>
      <w:r w:rsidRPr="009F1E3B">
        <w:rPr>
          <w:color w:val="000000"/>
          <w:sz w:val="28"/>
          <w:szCs w:val="28"/>
        </w:rPr>
        <w:t xml:space="preserve"> учебного проекта?</w:t>
      </w:r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color w:val="000000"/>
          <w:sz w:val="28"/>
          <w:szCs w:val="28"/>
        </w:rPr>
        <w:t>(Итак, это форма организации добровольческих действий с последовательным осуществлением обратной связи с командами-участницами…)</w:t>
      </w:r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color w:val="000000"/>
          <w:sz w:val="28"/>
          <w:szCs w:val="28"/>
        </w:rPr>
        <w:t xml:space="preserve">Прежде </w:t>
      </w:r>
      <w:proofErr w:type="gramStart"/>
      <w:r w:rsidRPr="009F1E3B">
        <w:rPr>
          <w:color w:val="000000"/>
          <w:sz w:val="28"/>
          <w:szCs w:val="28"/>
        </w:rPr>
        <w:t>всего</w:t>
      </w:r>
      <w:proofErr w:type="gramEnd"/>
      <w:r w:rsidRPr="009F1E3B">
        <w:rPr>
          <w:color w:val="000000"/>
          <w:sz w:val="28"/>
          <w:szCs w:val="28"/>
        </w:rPr>
        <w:t xml:space="preserve"> команды должны пройти процедуру регистрации на сайте.</w:t>
      </w:r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b/>
          <w:bCs/>
          <w:color w:val="000000"/>
          <w:sz w:val="28"/>
          <w:szCs w:val="28"/>
        </w:rPr>
        <w:t>III</w:t>
      </w:r>
      <w:r w:rsidR="00C52544">
        <w:rPr>
          <w:b/>
          <w:bCs/>
          <w:color w:val="000000"/>
          <w:sz w:val="28"/>
          <w:szCs w:val="28"/>
        </w:rPr>
        <w:t>.</w:t>
      </w:r>
      <w:r w:rsidRPr="009F1E3B">
        <w:rPr>
          <w:b/>
          <w:bCs/>
          <w:color w:val="000000"/>
          <w:sz w:val="28"/>
          <w:szCs w:val="28"/>
        </w:rPr>
        <w:t xml:space="preserve"> Новый материал</w:t>
      </w:r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i/>
          <w:iCs/>
          <w:color w:val="000000"/>
          <w:sz w:val="28"/>
          <w:szCs w:val="28"/>
          <w:u w:val="single"/>
        </w:rPr>
        <w:t>Практикум по регистрации</w:t>
      </w:r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color w:val="000000"/>
          <w:sz w:val="28"/>
          <w:szCs w:val="28"/>
        </w:rPr>
        <w:t xml:space="preserve">Для этого выходим в Интернет, в поисковой строке набираем </w:t>
      </w:r>
      <w:r w:rsidRPr="009F1E3B">
        <w:rPr>
          <w:color w:val="000000"/>
          <w:sz w:val="28"/>
          <w:szCs w:val="28"/>
        </w:rPr>
        <w:t xml:space="preserve">СП «ПОМНИТЬ </w:t>
      </w:r>
      <w:proofErr w:type="gramStart"/>
      <w:r w:rsidRPr="009F1E3B">
        <w:rPr>
          <w:color w:val="000000"/>
          <w:sz w:val="28"/>
          <w:szCs w:val="28"/>
        </w:rPr>
        <w:t>НЕЛЬЗЯ</w:t>
      </w:r>
      <w:proofErr w:type="gramEnd"/>
      <w:r w:rsidRPr="009F1E3B">
        <w:rPr>
          <w:color w:val="000000"/>
          <w:sz w:val="28"/>
          <w:szCs w:val="28"/>
        </w:rPr>
        <w:t xml:space="preserve"> ЗАБЫТЬ». Заходим на главную страницу, знакомимся с проектом. На страничке «Анонс» о</w:t>
      </w:r>
      <w:r w:rsidRPr="009F1E3B">
        <w:rPr>
          <w:color w:val="000000"/>
          <w:sz w:val="28"/>
          <w:szCs w:val="28"/>
        </w:rPr>
        <w:t xml:space="preserve">рганизатор проекта представил </w:t>
      </w:r>
      <w:r w:rsidR="009F1E3B" w:rsidRPr="009F1E3B">
        <w:rPr>
          <w:color w:val="000000"/>
          <w:sz w:val="28"/>
          <w:szCs w:val="28"/>
        </w:rPr>
        <w:t>в</w:t>
      </w:r>
      <w:r w:rsidRPr="009F1E3B">
        <w:rPr>
          <w:color w:val="000000"/>
          <w:sz w:val="28"/>
          <w:szCs w:val="28"/>
        </w:rPr>
        <w:t xml:space="preserve">ам </w:t>
      </w:r>
      <w:r w:rsidRPr="009F1E3B">
        <w:rPr>
          <w:color w:val="000000"/>
          <w:sz w:val="28"/>
          <w:szCs w:val="28"/>
        </w:rPr>
        <w:t xml:space="preserve">цели и задачи проекта. </w:t>
      </w:r>
      <w:r w:rsidRPr="009F1E3B">
        <w:rPr>
          <w:color w:val="000000"/>
          <w:sz w:val="28"/>
          <w:szCs w:val="28"/>
        </w:rPr>
        <w:t xml:space="preserve">Чтобы приступить к регистрации, вам достаточно нажать </w:t>
      </w:r>
      <w:r w:rsidRPr="009F1E3B">
        <w:rPr>
          <w:color w:val="000000"/>
          <w:sz w:val="28"/>
          <w:szCs w:val="28"/>
        </w:rPr>
        <w:t>ссылку</w:t>
      </w:r>
      <w:r w:rsidRPr="009F1E3B">
        <w:rPr>
          <w:color w:val="000000"/>
          <w:sz w:val="28"/>
          <w:szCs w:val="28"/>
        </w:rPr>
        <w:t>. При этом вам откроется анкета, которую вы как руководитель команды заполняете. Информации о вашей команде-участнице автоматически придет на почту организаторам сетевого проекта.</w:t>
      </w:r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color w:val="000000"/>
          <w:sz w:val="28"/>
          <w:szCs w:val="28"/>
        </w:rPr>
        <w:t xml:space="preserve">Итак, вы заявили и себе, настало время активной подготовки к </w:t>
      </w:r>
      <w:r w:rsidR="00180452" w:rsidRPr="009F1E3B">
        <w:rPr>
          <w:color w:val="000000"/>
          <w:sz w:val="28"/>
          <w:szCs w:val="28"/>
        </w:rPr>
        <w:t>участию в проекте</w:t>
      </w:r>
      <w:r w:rsidRPr="009F1E3B">
        <w:rPr>
          <w:color w:val="000000"/>
          <w:sz w:val="28"/>
          <w:szCs w:val="28"/>
        </w:rPr>
        <w:t>.</w:t>
      </w:r>
      <w:r w:rsidR="00180452" w:rsidRPr="009F1E3B">
        <w:rPr>
          <w:color w:val="000000"/>
          <w:sz w:val="28"/>
          <w:szCs w:val="28"/>
        </w:rPr>
        <w:t xml:space="preserve"> </w:t>
      </w:r>
      <w:r w:rsidR="00180452" w:rsidRPr="009F1E3B">
        <w:rPr>
          <w:color w:val="000000"/>
          <w:sz w:val="28"/>
          <w:szCs w:val="28"/>
        </w:rPr>
        <w:t>Далее следуете инструкции.</w:t>
      </w:r>
    </w:p>
    <w:p w:rsidR="00D35141" w:rsidRPr="009F1E3B" w:rsidRDefault="009F1E3B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color w:val="000000"/>
          <w:sz w:val="28"/>
          <w:szCs w:val="28"/>
        </w:rPr>
        <w:t>Все сведения о проекте можно найти на страничке «</w:t>
      </w:r>
      <w:r>
        <w:rPr>
          <w:color w:val="000000"/>
          <w:sz w:val="28"/>
          <w:szCs w:val="28"/>
        </w:rPr>
        <w:t>Визитка</w:t>
      </w:r>
      <w:r w:rsidRPr="009F1E3B">
        <w:rPr>
          <w:color w:val="000000"/>
          <w:sz w:val="28"/>
          <w:szCs w:val="28"/>
        </w:rPr>
        <w:t>»</w:t>
      </w:r>
    </w:p>
    <w:p w:rsidR="009F1E3B" w:rsidRPr="009F1E3B" w:rsidRDefault="009F1E3B" w:rsidP="00C52544">
      <w:pPr>
        <w:spacing w:after="0"/>
        <w:ind w:left="980" w:right="2320" w:firstLine="2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Шаблон визитной карточки проекта Автор проекта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</w:t>
      </w:r>
    </w:p>
    <w:p w:rsidR="009F1E3B" w:rsidRPr="009F1E3B" w:rsidRDefault="009F1E3B" w:rsidP="00C525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E3B" w:rsidRPr="009F1E3B" w:rsidRDefault="009F1E3B" w:rsidP="00C52544">
      <w:pPr>
        <w:spacing w:after="0"/>
        <w:ind w:left="9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Номер и название школы</w:t>
      </w:r>
    </w:p>
    <w:p w:rsidR="009F1E3B" w:rsidRPr="009F1E3B" w:rsidRDefault="009F1E3B" w:rsidP="00C52544">
      <w:pPr>
        <w:spacing w:after="0"/>
        <w:ind w:left="9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Населенный пункт, область</w:t>
      </w:r>
    </w:p>
    <w:p w:rsidR="009F1E3B" w:rsidRPr="009F1E3B" w:rsidRDefault="009F1E3B" w:rsidP="00C52544">
      <w:pPr>
        <w:spacing w:after="0"/>
        <w:ind w:left="9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проекта</w:t>
      </w:r>
    </w:p>
    <w:p w:rsidR="009F1E3B" w:rsidRPr="009F1E3B" w:rsidRDefault="009F1E3B" w:rsidP="00C52544">
      <w:pPr>
        <w:spacing w:after="0"/>
        <w:ind w:left="98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проекта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Описательное или творческое название Вашего проекта.</w:t>
      </w: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Краткое содержание проекта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обзор Вашего учебного проекта включает</w:t>
      </w:r>
    </w:p>
    <w:p w:rsidR="009F1E3B" w:rsidRPr="009F1E3B" w:rsidRDefault="009F1E3B" w:rsidP="00C52544">
      <w:pPr>
        <w:spacing w:after="0"/>
        <w:ind w:left="2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учебного проекта в рамках Вашего предмета/предметов, описание основных учебных практик и краткое пояснение - как эти задания могут помочь учащимся ответить на учебные, основополагающие и проблемные вопросы.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</w:t>
      </w:r>
      <w:proofErr w:type="gramStart"/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т(</w:t>
      </w:r>
      <w:proofErr w:type="gramEnd"/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ы)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</w:t>
      </w: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концепции которых рассматриваются</w:t>
      </w:r>
    </w:p>
    <w:p w:rsidR="009F1E3B" w:rsidRPr="009F1E3B" w:rsidRDefault="009F1E3B" w:rsidP="00C52544">
      <w:pPr>
        <w:numPr>
          <w:ilvl w:val="0"/>
          <w:numId w:val="15"/>
        </w:numPr>
        <w:tabs>
          <w:tab w:val="left" w:pos="433"/>
        </w:tabs>
        <w:spacing w:after="0"/>
        <w:ind w:left="260" w:right="48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проекта (проект должен быть направлен на освоение стандартов по выбранным предметам).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</w:t>
      </w:r>
      <w:proofErr w:type="gramStart"/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учеников каких классов предназначен это учебный проект.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Приблизительная продолжительность проекта</w:t>
      </w:r>
      <w:proofErr w:type="gramStart"/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апример: 8</w:t>
      </w: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уроков, 6</w:t>
      </w: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 и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9F1E3B" w:rsidRPr="009F1E3B" w:rsidRDefault="009F1E3B" w:rsidP="00C52544">
      <w:pPr>
        <w:tabs>
          <w:tab w:val="left" w:pos="10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проекта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стандарты</w:t>
      </w:r>
    </w:p>
    <w:p w:rsidR="009F1E3B" w:rsidRPr="009F1E3B" w:rsidRDefault="009F1E3B" w:rsidP="00C52544">
      <w:pPr>
        <w:spacing w:after="0"/>
        <w:ind w:right="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в этот раздел компетенции, знания и умения из государственных образовательных стандартов, на достижения которых учащимися ориентирован проект. Уточните список стандартов для этого конкретного проекта, и разместите в этом разделе только те пункты стандарта, которые ваши ученики освоят в результате участия в проекте.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9F1E3B" w:rsidRPr="009F1E3B" w:rsidRDefault="009F1E3B" w:rsidP="00C52544">
      <w:pPr>
        <w:spacing w:after="0"/>
        <w:ind w:right="5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планируемые результаты, достижение которых учащимися будет оцениваться после завершения проекта, в терминах личностных, </w:t>
      </w:r>
      <w:proofErr w:type="spellStart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умений учащихся. Это должны быть конкретные и проверяемые пункты. Начните заполнение этого раздела с фразы «После завершения проекта учащиеся приобретут следующие умения:</w:t>
      </w:r>
    </w:p>
    <w:p w:rsidR="009F1E3B" w:rsidRPr="009F1E3B" w:rsidRDefault="009F1E3B" w:rsidP="00C52544">
      <w:pPr>
        <w:numPr>
          <w:ilvl w:val="0"/>
          <w:numId w:val="16"/>
        </w:numPr>
        <w:tabs>
          <w:tab w:val="left" w:pos="1100"/>
        </w:tabs>
        <w:spacing w:after="0"/>
        <w:ind w:left="1100" w:hanging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</w:t>
      </w:r>
    </w:p>
    <w:p w:rsidR="009F1E3B" w:rsidRPr="009F1E3B" w:rsidRDefault="009F1E3B" w:rsidP="00C52544">
      <w:pPr>
        <w:numPr>
          <w:ilvl w:val="0"/>
          <w:numId w:val="16"/>
        </w:numPr>
        <w:tabs>
          <w:tab w:val="left" w:pos="1100"/>
        </w:tabs>
        <w:spacing w:after="0"/>
        <w:ind w:left="1100" w:hanging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</w:p>
    <w:p w:rsidR="009F1E3B" w:rsidRPr="009F1E3B" w:rsidRDefault="009F1E3B" w:rsidP="00C52544">
      <w:pPr>
        <w:numPr>
          <w:ilvl w:val="0"/>
          <w:numId w:val="16"/>
        </w:numPr>
        <w:tabs>
          <w:tab w:val="left" w:pos="1100"/>
        </w:tabs>
        <w:spacing w:after="0"/>
        <w:ind w:left="1100" w:hanging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</w:p>
    <w:p w:rsidR="009F1E3B" w:rsidRPr="009F1E3B" w:rsidRDefault="009F1E3B" w:rsidP="00C52544">
      <w:pPr>
        <w:tabs>
          <w:tab w:val="left" w:pos="1100"/>
        </w:tabs>
        <w:spacing w:after="0"/>
        <w:ind w:left="1100" w:hanging="13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1E3B" w:rsidRPr="009F1E3B" w:rsidSect="009F1E3B">
          <w:pgSz w:w="11900" w:h="16838"/>
          <w:pgMar w:top="707" w:right="846" w:bottom="787" w:left="1440" w:header="0" w:footer="0" w:gutter="0"/>
          <w:cols w:space="0" w:equalWidth="0">
            <w:col w:w="9620"/>
          </w:cols>
          <w:docGrid w:linePitch="360"/>
        </w:sectPr>
      </w:pPr>
    </w:p>
    <w:p w:rsidR="009F1E3B" w:rsidRPr="009F1E3B" w:rsidRDefault="009F1E3B" w:rsidP="00C52544">
      <w:pPr>
        <w:spacing w:after="0"/>
        <w:ind w:left="9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ge6"/>
      <w:bookmarkEnd w:id="1"/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Вопросы, направляющие проект</w:t>
      </w:r>
    </w:p>
    <w:p w:rsidR="009F1E3B" w:rsidRPr="009F1E3B" w:rsidRDefault="009F1E3B" w:rsidP="00C52544">
      <w:pPr>
        <w:spacing w:after="0"/>
        <w:ind w:left="260" w:right="3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Основополагающий вопрос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Обширный,</w:t>
      </w: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всеобъемлющий вопрос,</w:t>
      </w: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охватить несколько учебных тем или предметных областей.</w:t>
      </w:r>
    </w:p>
    <w:p w:rsidR="009F1E3B" w:rsidRPr="009F1E3B" w:rsidRDefault="009F1E3B" w:rsidP="00C52544">
      <w:pPr>
        <w:spacing w:after="0"/>
        <w:ind w:left="260" w:right="4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Проблемные </w:t>
      </w:r>
      <w:proofErr w:type="gramStart"/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proofErr w:type="gramEnd"/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Направляющие вопросы,</w:t>
      </w: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 к конкретной</w:t>
      </w: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учебной программы, на которые учащиеся ищут ответ в ходе проекта</w:t>
      </w:r>
    </w:p>
    <w:p w:rsidR="009F1E3B" w:rsidRPr="009F1E3B" w:rsidRDefault="009F1E3B" w:rsidP="00C52544">
      <w:pPr>
        <w:spacing w:after="0"/>
        <w:ind w:left="9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вопросы</w:t>
      </w:r>
    </w:p>
    <w:p w:rsidR="009F1E3B" w:rsidRPr="009F1E3B" w:rsidRDefault="009F1E3B" w:rsidP="00C52544">
      <w:pPr>
        <w:spacing w:after="0"/>
        <w:ind w:left="9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по содержанию учебной темы.</w:t>
      </w:r>
    </w:p>
    <w:p w:rsidR="009F1E3B" w:rsidRPr="009F1E3B" w:rsidRDefault="009F1E3B" w:rsidP="00C52544">
      <w:pPr>
        <w:spacing w:after="0"/>
        <w:ind w:left="9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оценивания</w:t>
      </w:r>
    </w:p>
    <w:p w:rsidR="009F1E3B" w:rsidRPr="009F1E3B" w:rsidRDefault="009F1E3B" w:rsidP="00C52544">
      <w:pPr>
        <w:spacing w:after="0"/>
        <w:ind w:left="260" w:right="1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методы оценивания, направленные на оценку исходных знаний ученика, навыков, позиций и заблуждений.</w:t>
      </w:r>
    </w:p>
    <w:p w:rsidR="009F1E3B" w:rsidRPr="009F1E3B" w:rsidRDefault="009F1E3B" w:rsidP="00C52544">
      <w:pPr>
        <w:spacing w:after="0"/>
        <w:ind w:left="26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Отметьте методы оценивания, направленные на выявление потребностей учащихся, осуществляющие </w:t>
      </w:r>
      <w:proofErr w:type="spellStart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моноторинг</w:t>
      </w:r>
      <w:proofErr w:type="spellEnd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их прогрессом, проверяющие их понимание и поощряющие </w:t>
      </w:r>
      <w:proofErr w:type="spellStart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метапознание</w:t>
      </w:r>
      <w:proofErr w:type="spellEnd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самостоятельную работу и работу в сотрудничестве.</w:t>
      </w:r>
    </w:p>
    <w:p w:rsidR="009F1E3B" w:rsidRPr="009F1E3B" w:rsidRDefault="009F1E3B" w:rsidP="00C52544">
      <w:pPr>
        <w:spacing w:after="0"/>
        <w:ind w:left="260" w:right="5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Отметьте методы оценивания, направленные на оценку понимания материала, наличия умений и навыков, поощряющие </w:t>
      </w:r>
      <w:proofErr w:type="spellStart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метапознание</w:t>
      </w:r>
      <w:proofErr w:type="spellEnd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выявляющие потребности учащихся в отношении дальнейшего обучения.</w:t>
      </w:r>
    </w:p>
    <w:p w:rsidR="009F1E3B" w:rsidRPr="009F1E3B" w:rsidRDefault="009F1E3B" w:rsidP="00C52544">
      <w:pPr>
        <w:spacing w:after="0"/>
        <w:ind w:left="9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методов оценивания</w:t>
      </w:r>
    </w:p>
    <w:p w:rsidR="009F1E3B" w:rsidRPr="009F1E3B" w:rsidRDefault="009F1E3B" w:rsidP="00C52544">
      <w:pPr>
        <w:spacing w:after="0"/>
        <w:ind w:left="26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методы оценивания, используемые Вами и Вашими учениками для выявления интересов и опыта самих учащихся, постановки учебных задач, наблюдения за успехами, анализа сделанной работы, контроля развития мыслительных умений высокого уровня, и рефлексии на обучение на протяжении всего обучающего цикла. Также опишите продукты учебной деятельности учащихся, то есть презентации, письменные работы или опишите действия учеников и способы их оценивания. Опишите, как будет проводиться оценивание, кто, что и как будет оценивать.</w:t>
      </w:r>
    </w:p>
    <w:p w:rsidR="009F1E3B" w:rsidRPr="009F1E3B" w:rsidRDefault="009F1E3B" w:rsidP="00C52544">
      <w:pPr>
        <w:spacing w:after="0"/>
        <w:ind w:left="9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проекте</w:t>
      </w:r>
    </w:p>
    <w:p w:rsidR="009F1E3B" w:rsidRPr="009F1E3B" w:rsidRDefault="009F1E3B" w:rsidP="00C52544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предварительные знания, умения, навыки</w:t>
      </w:r>
    </w:p>
    <w:p w:rsidR="009F1E3B" w:rsidRPr="009F1E3B" w:rsidRDefault="009F1E3B" w:rsidP="00C52544">
      <w:pPr>
        <w:spacing w:after="0"/>
        <w:ind w:left="260" w:right="46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знания и технические навыки, необходимые учащимся, чтобы начать выполнение этого проекта.</w:t>
      </w:r>
    </w:p>
    <w:p w:rsidR="009F1E3B" w:rsidRPr="009F1E3B" w:rsidRDefault="009F1E3B" w:rsidP="00C52544">
      <w:pPr>
        <w:spacing w:after="0"/>
        <w:ind w:left="9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мероприятия</w:t>
      </w:r>
    </w:p>
    <w:p w:rsidR="009F1E3B" w:rsidRPr="009F1E3B" w:rsidRDefault="009F1E3B" w:rsidP="00C52544">
      <w:pPr>
        <w:spacing w:after="0"/>
        <w:ind w:left="260" w:right="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Четкое описание учебного цикла – объем и последовательность учебных </w:t>
      </w:r>
      <w:proofErr w:type="gramStart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proofErr w:type="gramEnd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описание деталей выполнения учащимися планирования своего обучения.</w:t>
      </w:r>
    </w:p>
    <w:p w:rsidR="009F1E3B" w:rsidRPr="009F1E3B" w:rsidRDefault="009F1E3B" w:rsidP="00C52544">
      <w:pPr>
        <w:spacing w:after="0"/>
        <w:ind w:left="9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дифференцированного обучения</w:t>
      </w:r>
    </w:p>
    <w:p w:rsidR="009F1E3B" w:rsidRPr="009F1E3B" w:rsidRDefault="009F1E3B" w:rsidP="00C52544">
      <w:pPr>
        <w:spacing w:after="0"/>
        <w:ind w:right="9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 с проблемами усвоения учебного материала (Проблемный ученик) Опишите дидактические материалы для учеников, такие как планирование</w:t>
      </w:r>
    </w:p>
    <w:p w:rsidR="009F1E3B" w:rsidRPr="009F1E3B" w:rsidRDefault="009F1E3B" w:rsidP="00C52544">
      <w:pPr>
        <w:spacing w:after="0"/>
        <w:ind w:right="5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времени для занятий, скорректированные цели обучения и задания, работа в группах, календари заданий, адаптированные технологии и поддержка специалистов. Также опишите изменения в том, как учащиеся выражают результаты своего обучения (например, устные ответы вместо письменных тестов).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Ученик, для которого язык преподавания не родной</w:t>
      </w:r>
      <w:proofErr w:type="gramStart"/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пишите,</w:t>
      </w: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</w:t>
      </w: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языковую поддержку. Опишите адаптивные материалы, например, тексты на родном языке, графические организаторы, иллюстрированные тексты, двуязычные словари и другие средства для перевода.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Одаренный ученик</w:t>
      </w:r>
      <w:proofErr w:type="gramStart"/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разные способы изучения содержания</w:t>
      </w: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материала, включая самостоятельные исследования и другие виды деятельности, помогающие ученикам показать или проявить то, что они изучили. Примерами такой деятельности могут быть усложненные задания, дополнительные задания, требующие</w:t>
      </w:r>
    </w:p>
    <w:p w:rsidR="009F1E3B" w:rsidRPr="009F1E3B" w:rsidRDefault="009F1E3B" w:rsidP="00C52544">
      <w:pPr>
        <w:spacing w:after="0"/>
        <w:ind w:right="30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ge7"/>
      <w:bookmarkEnd w:id="2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глубокого понимания материала, расширенные исследования на близкие темы по выбору и открытые задания или проекты</w:t>
      </w:r>
    </w:p>
    <w:p w:rsidR="009F1E3B" w:rsidRPr="009F1E3B" w:rsidRDefault="009F1E3B" w:rsidP="00C52544">
      <w:pPr>
        <w:spacing w:after="0"/>
        <w:ind w:right="18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ресурсы, необходимые для выполнения проекта 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- цифровые устройства Технологии – программное обеспечение</w:t>
      </w:r>
    </w:p>
    <w:p w:rsidR="009F1E3B" w:rsidRPr="009F1E3B" w:rsidRDefault="009F1E3B" w:rsidP="00C52544">
      <w:pPr>
        <w:tabs>
          <w:tab w:val="left" w:pos="37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материалы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Словари, руководства, справочные материалы и т.д.</w:t>
      </w:r>
    </w:p>
    <w:p w:rsidR="009F1E3B" w:rsidRPr="009F1E3B" w:rsidRDefault="009F1E3B" w:rsidP="00C52544">
      <w:pPr>
        <w:tabs>
          <w:tab w:val="left" w:pos="37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ресурсы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Специальные ресурсы, необходимые для </w:t>
      </w:r>
      <w:proofErr w:type="gramStart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 Не включайте повседневные и обычные для класса объекты.</w:t>
      </w:r>
    </w:p>
    <w:p w:rsidR="009F1E3B" w:rsidRPr="009F1E3B" w:rsidRDefault="009F1E3B" w:rsidP="00C52544">
      <w:pPr>
        <w:tabs>
          <w:tab w:val="left" w:pos="30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Ссылки (</w:t>
      </w:r>
      <w:proofErr w:type="spellStart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URLs</w:t>
      </w:r>
      <w:proofErr w:type="spellEnd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нужные для проекта ресурсы.</w:t>
      </w:r>
    </w:p>
    <w:p w:rsidR="009F1E3B" w:rsidRPr="009F1E3B" w:rsidRDefault="009F1E3B" w:rsidP="00C52544">
      <w:pPr>
        <w:tabs>
          <w:tab w:val="left" w:pos="308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ресурсы</w:t>
      </w: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Кого нужно пригласить и что нужно организовать </w:t>
      </w:r>
      <w:proofErr w:type="gramStart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9F1E3B" w:rsidRPr="009F1E3B" w:rsidRDefault="009F1E3B" w:rsidP="00C52544">
      <w:pPr>
        <w:spacing w:after="0"/>
        <w:ind w:right="20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проведения учебного проекта в учебном процессе (экскурсии, эксперименты, гости, наставники, другие у</w:t>
      </w:r>
      <w:proofErr w:type="gramEnd"/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Разрабатываемый проект должен соответствовать следующим критериям: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основан на проблеме, значимой для учащихся.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активны в самостоятельной учебной деятельности.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E3B" w:rsidRPr="009F1E3B" w:rsidRDefault="009F1E3B" w:rsidP="00C52544">
      <w:pPr>
        <w:spacing w:after="0"/>
        <w:ind w:right="30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фокусируется на важных целях и задачах обучения, ориентированных на стандарты.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организуется вокруг направляющих вопросов.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содержит текущее оценивание и другие типы оценивания.</w:t>
      </w:r>
    </w:p>
    <w:p w:rsidR="009F1E3B" w:rsidRPr="009F1E3B" w:rsidRDefault="009F1E3B" w:rsidP="00C52544">
      <w:pPr>
        <w:spacing w:after="0"/>
        <w:ind w:right="9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содержит связанные между собой задачи, а деятельность в проекте ограничена временными рамками.</w:t>
      </w:r>
    </w:p>
    <w:p w:rsidR="009F1E3B" w:rsidRPr="009F1E3B" w:rsidRDefault="009F1E3B" w:rsidP="00C525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Компетентности, полученные учащимися в ходе проекта, могут быть использованы в реальной жизни.</w:t>
      </w:r>
    </w:p>
    <w:p w:rsidR="009F1E3B" w:rsidRPr="009F1E3B" w:rsidRDefault="009F1E3B" w:rsidP="00C52544">
      <w:pPr>
        <w:spacing w:after="0"/>
        <w:ind w:right="88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демонстрируют знания и умения через продукты деятельности и действия.</w:t>
      </w:r>
    </w:p>
    <w:p w:rsidR="009F1E3B" w:rsidRPr="009F1E3B" w:rsidRDefault="009F1E3B" w:rsidP="00C52544">
      <w:pPr>
        <w:spacing w:after="0"/>
        <w:ind w:right="60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поддерживают учащихся и помогают повысить результативность обучения учеников.</w:t>
      </w:r>
    </w:p>
    <w:p w:rsidR="00C52544" w:rsidRDefault="009F1E3B" w:rsidP="00C52544">
      <w:pPr>
        <w:numPr>
          <w:ilvl w:val="0"/>
          <w:numId w:val="17"/>
        </w:numPr>
        <w:tabs>
          <w:tab w:val="left" w:pos="1198"/>
        </w:tabs>
        <w:spacing w:after="0"/>
        <w:ind w:right="7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над проектом развиваются и интегрируются мыслительные умения </w:t>
      </w:r>
    </w:p>
    <w:p w:rsidR="009F1E3B" w:rsidRPr="009F1E3B" w:rsidRDefault="009F1E3B" w:rsidP="00C52544">
      <w:pPr>
        <w:numPr>
          <w:ilvl w:val="0"/>
          <w:numId w:val="17"/>
        </w:numPr>
        <w:tabs>
          <w:tab w:val="left" w:pos="1198"/>
        </w:tabs>
        <w:spacing w:after="0"/>
        <w:ind w:right="7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методы обучения поддерживают различные стили мышления.</w:t>
      </w:r>
    </w:p>
    <w:p w:rsidR="009F1E3B" w:rsidRPr="009F1E3B" w:rsidRDefault="009F1E3B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9F1E3B">
        <w:rPr>
          <w:b/>
          <w:sz w:val="28"/>
          <w:szCs w:val="28"/>
        </w:rPr>
        <w:t xml:space="preserve">( источник курс </w:t>
      </w:r>
      <w:proofErr w:type="spellStart"/>
      <w:r w:rsidRPr="009F1E3B">
        <w:rPr>
          <w:b/>
          <w:sz w:val="28"/>
          <w:szCs w:val="28"/>
        </w:rPr>
        <w:t>Intel</w:t>
      </w:r>
      <w:proofErr w:type="spellEnd"/>
      <w:r w:rsidRPr="009F1E3B">
        <w:rPr>
          <w:b/>
          <w:sz w:val="28"/>
          <w:szCs w:val="28"/>
        </w:rPr>
        <w:t xml:space="preserve"> «Проектная деятельность в информационной образовательной</w:t>
      </w:r>
      <w:proofErr w:type="gramEnd"/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b/>
          <w:bCs/>
          <w:color w:val="000000"/>
          <w:sz w:val="28"/>
          <w:szCs w:val="28"/>
        </w:rPr>
        <w:t>IV</w:t>
      </w:r>
      <w:r w:rsidR="00C52544">
        <w:rPr>
          <w:b/>
          <w:bCs/>
          <w:color w:val="000000"/>
          <w:sz w:val="28"/>
          <w:szCs w:val="28"/>
        </w:rPr>
        <w:t>.</w:t>
      </w:r>
      <w:r w:rsidRPr="009F1E3B">
        <w:rPr>
          <w:b/>
          <w:bCs/>
          <w:color w:val="000000"/>
          <w:sz w:val="28"/>
          <w:szCs w:val="28"/>
        </w:rPr>
        <w:t xml:space="preserve"> Рефлексия</w:t>
      </w:r>
    </w:p>
    <w:p w:rsidR="00D35141" w:rsidRPr="009F1E3B" w:rsidRDefault="00D35141" w:rsidP="00C5254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F1E3B">
        <w:rPr>
          <w:color w:val="000000"/>
          <w:sz w:val="28"/>
          <w:szCs w:val="28"/>
        </w:rPr>
        <w:t>Игра «Паутина». Все участники практического занятия передают друг другу клубок ниток и делятся впечатлениями о практической значимости занятия. В результате игры аудитория «опутана паутиной» творчества.</w:t>
      </w:r>
    </w:p>
    <w:p w:rsidR="00180452" w:rsidRPr="009F1E3B" w:rsidRDefault="00180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3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35141" w:rsidRPr="009F1E3B" w:rsidRDefault="00D35141" w:rsidP="007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141" w:rsidRPr="009F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4E6AFB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'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CA83A05"/>
    <w:multiLevelType w:val="multilevel"/>
    <w:tmpl w:val="0736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E61FC"/>
    <w:multiLevelType w:val="multilevel"/>
    <w:tmpl w:val="9DE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36CBF"/>
    <w:multiLevelType w:val="multilevel"/>
    <w:tmpl w:val="3330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6500E"/>
    <w:multiLevelType w:val="multilevel"/>
    <w:tmpl w:val="E780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F06AD"/>
    <w:multiLevelType w:val="multilevel"/>
    <w:tmpl w:val="A6C8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461B8"/>
    <w:multiLevelType w:val="multilevel"/>
    <w:tmpl w:val="2ED2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15F59"/>
    <w:multiLevelType w:val="multilevel"/>
    <w:tmpl w:val="4314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555C57"/>
    <w:multiLevelType w:val="multilevel"/>
    <w:tmpl w:val="6F74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A69FE"/>
    <w:multiLevelType w:val="multilevel"/>
    <w:tmpl w:val="E144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971A1"/>
    <w:multiLevelType w:val="multilevel"/>
    <w:tmpl w:val="D6B2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66CA7"/>
    <w:multiLevelType w:val="multilevel"/>
    <w:tmpl w:val="394A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B13699"/>
    <w:multiLevelType w:val="multilevel"/>
    <w:tmpl w:val="7AE0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75541"/>
    <w:multiLevelType w:val="multilevel"/>
    <w:tmpl w:val="D478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57C95"/>
    <w:multiLevelType w:val="multilevel"/>
    <w:tmpl w:val="72F8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4"/>
  </w:num>
  <w:num w:numId="5">
    <w:abstractNumId w:val="16"/>
  </w:num>
  <w:num w:numId="6">
    <w:abstractNumId w:val="6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5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AD"/>
    <w:rsid w:val="000B6F84"/>
    <w:rsid w:val="00180452"/>
    <w:rsid w:val="00384FAD"/>
    <w:rsid w:val="006C2B96"/>
    <w:rsid w:val="007140DD"/>
    <w:rsid w:val="009F1E3B"/>
    <w:rsid w:val="00C52544"/>
    <w:rsid w:val="00D3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4"/>
    <w:uiPriority w:val="19"/>
    <w:qFormat/>
    <w:rsid w:val="000B6F84"/>
    <w:rPr>
      <w:rFonts w:ascii="Algerian" w:hAnsi="Algerian"/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0B6F84"/>
    <w:rPr>
      <w:i/>
      <w:iCs/>
    </w:rPr>
  </w:style>
  <w:style w:type="paragraph" w:styleId="a5">
    <w:name w:val="Normal (Web)"/>
    <w:basedOn w:val="a"/>
    <w:uiPriority w:val="99"/>
    <w:semiHidden/>
    <w:unhideWhenUsed/>
    <w:rsid w:val="00D3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4"/>
    <w:uiPriority w:val="19"/>
    <w:qFormat/>
    <w:rsid w:val="000B6F84"/>
    <w:rPr>
      <w:rFonts w:ascii="Algerian" w:hAnsi="Algerian"/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0B6F84"/>
    <w:rPr>
      <w:i/>
      <w:iCs/>
    </w:rPr>
  </w:style>
  <w:style w:type="paragraph" w:styleId="a5">
    <w:name w:val="Normal (Web)"/>
    <w:basedOn w:val="a"/>
    <w:uiPriority w:val="99"/>
    <w:semiHidden/>
    <w:unhideWhenUsed/>
    <w:rsid w:val="00D3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91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2019-11-14T16:43:00Z</dcterms:created>
  <dcterms:modified xsi:type="dcterms:W3CDTF">2019-11-14T17:56:00Z</dcterms:modified>
</cp:coreProperties>
</file>