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BA6" w:rsidRPr="003412A6" w:rsidRDefault="0063418A" w:rsidP="003412A6">
      <w:pPr>
        <w:pStyle w:val="1"/>
        <w:jc w:val="center"/>
        <w:rPr>
          <w:rFonts w:ascii="Times New Roman" w:eastAsia="WIWMB+TimesNewRomanPSMT" w:hAnsi="Times New Roman" w:cs="Times New Roman"/>
          <w:color w:val="auto"/>
        </w:rPr>
      </w:pPr>
      <w:bookmarkStart w:id="0" w:name="_page_3_0"/>
      <w:r w:rsidRPr="003412A6">
        <w:rPr>
          <w:rFonts w:ascii="Times New Roman" w:eastAsia="WIWMB+TimesNewRomanPSMT" w:hAnsi="Times New Roman" w:cs="Times New Roman"/>
          <w:color w:val="auto"/>
        </w:rPr>
        <w:t>Муниципальное бюджетное</w:t>
      </w:r>
      <w:r w:rsidR="003412A6" w:rsidRPr="003412A6">
        <w:rPr>
          <w:rFonts w:ascii="Times New Roman" w:eastAsia="WIWMB+TimesNewRomanPSMT" w:hAnsi="Times New Roman" w:cs="Times New Roman"/>
          <w:color w:val="auto"/>
        </w:rPr>
        <w:t xml:space="preserve"> общеобразовательное учреждение</w:t>
      </w:r>
    </w:p>
    <w:p w:rsidR="003412A6" w:rsidRPr="003412A6" w:rsidRDefault="003412A6" w:rsidP="003412A6">
      <w:pPr>
        <w:pStyle w:val="1"/>
        <w:rPr>
          <w:rFonts w:ascii="Times New Roman" w:hAnsi="Times New Roman" w:cs="Times New Roman"/>
          <w:color w:val="auto"/>
        </w:rPr>
      </w:pPr>
      <w:r w:rsidRPr="003412A6">
        <w:rPr>
          <w:rFonts w:ascii="Times New Roman" w:hAnsi="Times New Roman" w:cs="Times New Roman"/>
          <w:color w:val="auto"/>
        </w:rPr>
        <w:t xml:space="preserve">                                                             средняя общеобразовательная школа с. Вал</w:t>
      </w:r>
    </w:p>
    <w:p w:rsidR="003C3BA6" w:rsidRDefault="003C3BA6" w:rsidP="003412A6">
      <w:pPr>
        <w:pStyle w:val="1"/>
        <w:rPr>
          <w:sz w:val="24"/>
          <w:szCs w:val="24"/>
        </w:rPr>
      </w:pPr>
    </w:p>
    <w:p w:rsidR="003C3BA6" w:rsidRDefault="003C3BA6">
      <w:pPr>
        <w:spacing w:line="240" w:lineRule="exact"/>
        <w:rPr>
          <w:sz w:val="24"/>
          <w:szCs w:val="24"/>
        </w:rPr>
      </w:pPr>
    </w:p>
    <w:p w:rsidR="003C3BA6" w:rsidRDefault="003C3BA6">
      <w:pPr>
        <w:spacing w:line="240" w:lineRule="exact"/>
        <w:rPr>
          <w:sz w:val="24"/>
          <w:szCs w:val="24"/>
        </w:rPr>
      </w:pPr>
    </w:p>
    <w:p w:rsidR="003C3BA6" w:rsidRDefault="003C3BA6">
      <w:pPr>
        <w:spacing w:line="240" w:lineRule="exact"/>
        <w:rPr>
          <w:sz w:val="24"/>
          <w:szCs w:val="24"/>
        </w:rPr>
      </w:pPr>
    </w:p>
    <w:p w:rsidR="003C3BA6" w:rsidRDefault="003C3BA6">
      <w:pPr>
        <w:spacing w:line="240" w:lineRule="exact"/>
        <w:rPr>
          <w:sz w:val="24"/>
          <w:szCs w:val="24"/>
        </w:rPr>
      </w:pPr>
    </w:p>
    <w:p w:rsidR="003C3BA6" w:rsidRDefault="003C3BA6">
      <w:pPr>
        <w:spacing w:line="240" w:lineRule="exact"/>
        <w:rPr>
          <w:sz w:val="24"/>
          <w:szCs w:val="24"/>
        </w:rPr>
      </w:pPr>
    </w:p>
    <w:p w:rsidR="0063418A" w:rsidRDefault="0063418A" w:rsidP="003412A6">
      <w:pPr>
        <w:spacing w:after="54" w:line="240" w:lineRule="exact"/>
        <w:rPr>
          <w:sz w:val="24"/>
          <w:szCs w:val="24"/>
        </w:rPr>
      </w:pPr>
    </w:p>
    <w:p w:rsidR="003C3BA6" w:rsidRPr="003412A6" w:rsidRDefault="0063418A" w:rsidP="003412A6">
      <w:pPr>
        <w:widowControl w:val="0"/>
        <w:ind w:left="5442" w:right="5371" w:firstLine="167"/>
        <w:rPr>
          <w:b/>
          <w:color w:val="000000"/>
          <w:sz w:val="28"/>
          <w:szCs w:val="28"/>
        </w:rPr>
      </w:pPr>
      <w:r w:rsidRPr="003412A6">
        <w:rPr>
          <w:rFonts w:ascii="WIWMB+TimesNewRomanPSMT" w:eastAsia="WIWMB+TimesNewRomanPSMT" w:hAnsi="WIWMB+TimesNewRomanPSMT" w:cs="WIWMB+TimesNewRomanPSMT"/>
          <w:b/>
          <w:color w:val="000000"/>
          <w:sz w:val="28"/>
          <w:szCs w:val="28"/>
        </w:rPr>
        <w:t>РАБОЧАЯ</w:t>
      </w:r>
      <w:r w:rsidRPr="003412A6">
        <w:rPr>
          <w:rFonts w:ascii="WIWMB+TimesNewRomanPSMT" w:eastAsia="WIWMB+TimesNewRomanPSMT" w:hAnsi="WIWMB+TimesNewRomanPSMT" w:cs="WIWMB+TimesNewRomanPSMT"/>
          <w:b/>
          <w:color w:val="000000"/>
          <w:spacing w:val="208"/>
          <w:sz w:val="28"/>
          <w:szCs w:val="28"/>
        </w:rPr>
        <w:t xml:space="preserve"> </w:t>
      </w:r>
      <w:r w:rsidRPr="003412A6">
        <w:rPr>
          <w:rFonts w:ascii="WIWMB+TimesNewRomanPSMT" w:eastAsia="WIWMB+TimesNewRomanPSMT" w:hAnsi="WIWMB+TimesNewRomanPSMT" w:cs="WIWMB+TimesNewRomanPSMT"/>
          <w:b/>
          <w:color w:val="000000"/>
          <w:sz w:val="28"/>
          <w:szCs w:val="28"/>
        </w:rPr>
        <w:t>ПРОГ</w:t>
      </w:r>
      <w:r w:rsidRPr="003412A6">
        <w:rPr>
          <w:rFonts w:ascii="WIWMB+TimesNewRomanPSMT" w:eastAsia="WIWMB+TimesNewRomanPSMT" w:hAnsi="WIWMB+TimesNewRomanPSMT" w:cs="WIWMB+TimesNewRomanPSMT"/>
          <w:b/>
          <w:color w:val="000000"/>
          <w:spacing w:val="2"/>
          <w:sz w:val="28"/>
          <w:szCs w:val="28"/>
        </w:rPr>
        <w:t>Р</w:t>
      </w:r>
      <w:r w:rsidRPr="003412A6">
        <w:rPr>
          <w:rFonts w:ascii="WIWMB+TimesNewRomanPSMT" w:eastAsia="WIWMB+TimesNewRomanPSMT" w:hAnsi="WIWMB+TimesNewRomanPSMT" w:cs="WIWMB+TimesNewRomanPSMT"/>
          <w:b/>
          <w:color w:val="000000"/>
          <w:sz w:val="28"/>
          <w:szCs w:val="28"/>
        </w:rPr>
        <w:t>АММА ПО</w:t>
      </w:r>
      <w:r w:rsidRPr="003412A6">
        <w:rPr>
          <w:rFonts w:ascii="WIWMB+TimesNewRomanPSMT" w:eastAsia="WIWMB+TimesNewRomanPSMT" w:hAnsi="WIWMB+TimesNewRomanPSMT" w:cs="WIWMB+TimesNewRomanPSMT"/>
          <w:b/>
          <w:color w:val="000000"/>
          <w:spacing w:val="68"/>
          <w:sz w:val="28"/>
          <w:szCs w:val="28"/>
        </w:rPr>
        <w:t xml:space="preserve"> </w:t>
      </w:r>
      <w:r w:rsidRPr="003412A6">
        <w:rPr>
          <w:rFonts w:ascii="WIWMB+TimesNewRomanPSMT" w:eastAsia="WIWMB+TimesNewRomanPSMT" w:hAnsi="WIWMB+TimesNewRomanPSMT" w:cs="WIWMB+TimesNewRomanPSMT"/>
          <w:b/>
          <w:color w:val="000000"/>
          <w:sz w:val="28"/>
          <w:szCs w:val="28"/>
        </w:rPr>
        <w:t xml:space="preserve">УЧЕБНОМУ </w:t>
      </w:r>
      <w:r w:rsidRPr="003412A6">
        <w:rPr>
          <w:rFonts w:ascii="WIWMB+TimesNewRomanPSMT" w:eastAsia="WIWMB+TimesNewRomanPSMT" w:hAnsi="WIWMB+TimesNewRomanPSMT" w:cs="WIWMB+TimesNewRomanPSMT"/>
          <w:b/>
          <w:color w:val="000000"/>
          <w:spacing w:val="1"/>
          <w:sz w:val="28"/>
          <w:szCs w:val="28"/>
        </w:rPr>
        <w:t>П</w:t>
      </w:r>
      <w:r w:rsidRPr="003412A6">
        <w:rPr>
          <w:rFonts w:ascii="WIWMB+TimesNewRomanPSMT" w:eastAsia="WIWMB+TimesNewRomanPSMT" w:hAnsi="WIWMB+TimesNewRomanPSMT" w:cs="WIWMB+TimesNewRomanPSMT"/>
          <w:b/>
          <w:color w:val="000000"/>
          <w:sz w:val="28"/>
          <w:szCs w:val="28"/>
        </w:rPr>
        <w:t>РЕДМЕТУ</w:t>
      </w:r>
    </w:p>
    <w:p w:rsidR="003C3BA6" w:rsidRPr="003412A6" w:rsidRDefault="0063418A" w:rsidP="003412A6">
      <w:pPr>
        <w:widowControl w:val="0"/>
        <w:spacing w:line="240" w:lineRule="auto"/>
        <w:ind w:left="5041" w:right="-20"/>
        <w:rPr>
          <w:rFonts w:ascii="Times New Roman" w:eastAsia="WIWMB+TimesNewRomanPSMT" w:hAnsi="Times New Roman" w:cs="Times New Roman"/>
          <w:color w:val="000000"/>
          <w:sz w:val="32"/>
          <w:szCs w:val="32"/>
        </w:rPr>
      </w:pPr>
      <w:r w:rsidRPr="003412A6">
        <w:rPr>
          <w:rFonts w:ascii="Times New Roman" w:eastAsia="WIWMB+TimesNewRomanPSMT" w:hAnsi="Times New Roman" w:cs="Times New Roman"/>
          <w:color w:val="000000"/>
          <w:spacing w:val="-1"/>
          <w:sz w:val="32"/>
          <w:szCs w:val="32"/>
        </w:rPr>
        <w:t>«</w:t>
      </w:r>
      <w:r w:rsidRPr="003412A6">
        <w:rPr>
          <w:rFonts w:ascii="Times New Roman" w:eastAsia="WIWMB+TimesNewRomanPSMT" w:hAnsi="Times New Roman" w:cs="Times New Roman"/>
          <w:color w:val="000000"/>
          <w:sz w:val="32"/>
          <w:szCs w:val="32"/>
        </w:rPr>
        <w:t>М</w:t>
      </w:r>
      <w:r w:rsidRPr="003412A6">
        <w:rPr>
          <w:rFonts w:ascii="Times New Roman" w:eastAsia="WIWMB+TimesNewRomanPSMT" w:hAnsi="Times New Roman" w:cs="Times New Roman"/>
          <w:color w:val="000000"/>
          <w:spacing w:val="1"/>
          <w:sz w:val="32"/>
          <w:szCs w:val="32"/>
        </w:rPr>
        <w:t>и</w:t>
      </w:r>
      <w:r w:rsidRPr="003412A6">
        <w:rPr>
          <w:rFonts w:ascii="Times New Roman" w:eastAsia="WIWMB+TimesNewRomanPSMT" w:hAnsi="Times New Roman" w:cs="Times New Roman"/>
          <w:color w:val="000000"/>
          <w:sz w:val="32"/>
          <w:szCs w:val="32"/>
        </w:rPr>
        <w:t>р</w:t>
      </w:r>
      <w:r w:rsidRPr="003412A6">
        <w:rPr>
          <w:rFonts w:ascii="Times New Roman" w:eastAsia="WIWMB+TimesNewRomanPSMT" w:hAnsi="Times New Roman" w:cs="Times New Roman"/>
          <w:color w:val="000000"/>
          <w:spacing w:val="1"/>
          <w:sz w:val="32"/>
          <w:szCs w:val="32"/>
        </w:rPr>
        <w:t>о</w:t>
      </w:r>
      <w:r w:rsidRPr="003412A6">
        <w:rPr>
          <w:rFonts w:ascii="Times New Roman" w:eastAsia="WIWMB+TimesNewRomanPSMT" w:hAnsi="Times New Roman" w:cs="Times New Roman"/>
          <w:color w:val="000000"/>
          <w:sz w:val="32"/>
          <w:szCs w:val="32"/>
        </w:rPr>
        <w:t>вая</w:t>
      </w:r>
      <w:r w:rsidRPr="003412A6">
        <w:rPr>
          <w:rFonts w:ascii="Times New Roman" w:eastAsia="WIWMB+TimesNewRomanPSMT" w:hAnsi="Times New Roman" w:cs="Times New Roman"/>
          <w:color w:val="000000"/>
          <w:spacing w:val="-3"/>
          <w:sz w:val="32"/>
          <w:szCs w:val="32"/>
        </w:rPr>
        <w:t xml:space="preserve"> </w:t>
      </w:r>
      <w:r w:rsidRPr="003412A6">
        <w:rPr>
          <w:rFonts w:ascii="Times New Roman" w:eastAsia="WIWMB+TimesNewRomanPSMT" w:hAnsi="Times New Roman" w:cs="Times New Roman"/>
          <w:color w:val="000000"/>
          <w:sz w:val="32"/>
          <w:szCs w:val="32"/>
        </w:rPr>
        <w:t>х</w:t>
      </w:r>
      <w:r w:rsidRPr="003412A6">
        <w:rPr>
          <w:rFonts w:ascii="Times New Roman" w:eastAsia="WIWMB+TimesNewRomanPSMT" w:hAnsi="Times New Roman" w:cs="Times New Roman"/>
          <w:color w:val="000000"/>
          <w:spacing w:val="-2"/>
          <w:sz w:val="32"/>
          <w:szCs w:val="32"/>
        </w:rPr>
        <w:t>у</w:t>
      </w:r>
      <w:r w:rsidRPr="003412A6">
        <w:rPr>
          <w:rFonts w:ascii="Times New Roman" w:eastAsia="WIWMB+TimesNewRomanPSMT" w:hAnsi="Times New Roman" w:cs="Times New Roman"/>
          <w:color w:val="000000"/>
          <w:sz w:val="32"/>
          <w:szCs w:val="32"/>
        </w:rPr>
        <w:t>д</w:t>
      </w:r>
      <w:r w:rsidRPr="003412A6">
        <w:rPr>
          <w:rFonts w:ascii="Times New Roman" w:eastAsia="WIWMB+TimesNewRomanPSMT" w:hAnsi="Times New Roman" w:cs="Times New Roman"/>
          <w:color w:val="000000"/>
          <w:spacing w:val="1"/>
          <w:sz w:val="32"/>
          <w:szCs w:val="32"/>
        </w:rPr>
        <w:t>о</w:t>
      </w:r>
      <w:r w:rsidRPr="003412A6">
        <w:rPr>
          <w:rFonts w:ascii="Times New Roman" w:eastAsia="WIWMB+TimesNewRomanPSMT" w:hAnsi="Times New Roman" w:cs="Times New Roman"/>
          <w:color w:val="000000"/>
          <w:sz w:val="32"/>
          <w:szCs w:val="32"/>
        </w:rPr>
        <w:t>ж</w:t>
      </w:r>
      <w:r w:rsidRPr="003412A6">
        <w:rPr>
          <w:rFonts w:ascii="Times New Roman" w:eastAsia="WIWMB+TimesNewRomanPSMT" w:hAnsi="Times New Roman" w:cs="Times New Roman"/>
          <w:color w:val="000000"/>
          <w:spacing w:val="-1"/>
          <w:sz w:val="32"/>
          <w:szCs w:val="32"/>
        </w:rPr>
        <w:t>е</w:t>
      </w:r>
      <w:r w:rsidRPr="003412A6">
        <w:rPr>
          <w:rFonts w:ascii="Times New Roman" w:eastAsia="WIWMB+TimesNewRomanPSMT" w:hAnsi="Times New Roman" w:cs="Times New Roman"/>
          <w:color w:val="000000"/>
          <w:sz w:val="32"/>
          <w:szCs w:val="32"/>
        </w:rPr>
        <w:t>с</w:t>
      </w:r>
      <w:r w:rsidRPr="003412A6">
        <w:rPr>
          <w:rFonts w:ascii="Times New Roman" w:eastAsia="WIWMB+TimesNewRomanPSMT" w:hAnsi="Times New Roman" w:cs="Times New Roman"/>
          <w:color w:val="000000"/>
          <w:spacing w:val="-3"/>
          <w:sz w:val="32"/>
          <w:szCs w:val="32"/>
        </w:rPr>
        <w:t>т</w:t>
      </w:r>
      <w:r w:rsidRPr="003412A6">
        <w:rPr>
          <w:rFonts w:ascii="Times New Roman" w:eastAsia="WIWMB+TimesNewRomanPSMT" w:hAnsi="Times New Roman" w:cs="Times New Roman"/>
          <w:color w:val="000000"/>
          <w:sz w:val="32"/>
          <w:szCs w:val="32"/>
        </w:rPr>
        <w:t>вен</w:t>
      </w:r>
      <w:r w:rsidRPr="003412A6">
        <w:rPr>
          <w:rFonts w:ascii="Times New Roman" w:eastAsia="WIWMB+TimesNewRomanPSMT" w:hAnsi="Times New Roman" w:cs="Times New Roman"/>
          <w:color w:val="000000"/>
          <w:spacing w:val="1"/>
          <w:sz w:val="32"/>
          <w:szCs w:val="32"/>
        </w:rPr>
        <w:t>н</w:t>
      </w:r>
      <w:r w:rsidRPr="003412A6">
        <w:rPr>
          <w:rFonts w:ascii="Times New Roman" w:eastAsia="WIWMB+TimesNewRomanPSMT" w:hAnsi="Times New Roman" w:cs="Times New Roman"/>
          <w:color w:val="000000"/>
          <w:spacing w:val="-1"/>
          <w:sz w:val="32"/>
          <w:szCs w:val="32"/>
        </w:rPr>
        <w:t>а</w:t>
      </w:r>
      <w:r w:rsidRPr="003412A6">
        <w:rPr>
          <w:rFonts w:ascii="Times New Roman" w:eastAsia="WIWMB+TimesNewRomanPSMT" w:hAnsi="Times New Roman" w:cs="Times New Roman"/>
          <w:color w:val="000000"/>
          <w:sz w:val="32"/>
          <w:szCs w:val="32"/>
        </w:rPr>
        <w:t>я к</w:t>
      </w:r>
      <w:r w:rsidRPr="003412A6">
        <w:rPr>
          <w:rFonts w:ascii="Times New Roman" w:eastAsia="WIWMB+TimesNewRomanPSMT" w:hAnsi="Times New Roman" w:cs="Times New Roman"/>
          <w:color w:val="000000"/>
          <w:spacing w:val="-2"/>
          <w:sz w:val="32"/>
          <w:szCs w:val="32"/>
        </w:rPr>
        <w:t>у</w:t>
      </w:r>
      <w:r w:rsidRPr="003412A6">
        <w:rPr>
          <w:rFonts w:ascii="Times New Roman" w:eastAsia="WIWMB+TimesNewRomanPSMT" w:hAnsi="Times New Roman" w:cs="Times New Roman"/>
          <w:color w:val="000000"/>
          <w:sz w:val="32"/>
          <w:szCs w:val="32"/>
        </w:rPr>
        <w:t>л</w:t>
      </w:r>
      <w:r w:rsidRPr="003412A6">
        <w:rPr>
          <w:rFonts w:ascii="Times New Roman" w:eastAsia="WIWMB+TimesNewRomanPSMT" w:hAnsi="Times New Roman" w:cs="Times New Roman"/>
          <w:color w:val="000000"/>
          <w:spacing w:val="-1"/>
          <w:sz w:val="32"/>
          <w:szCs w:val="32"/>
        </w:rPr>
        <w:t>ь</w:t>
      </w:r>
      <w:r w:rsidRPr="003412A6">
        <w:rPr>
          <w:rFonts w:ascii="Times New Roman" w:eastAsia="WIWMB+TimesNewRomanPSMT" w:hAnsi="Times New Roman" w:cs="Times New Roman"/>
          <w:color w:val="000000"/>
          <w:spacing w:val="1"/>
          <w:sz w:val="32"/>
          <w:szCs w:val="32"/>
        </w:rPr>
        <w:t>т</w:t>
      </w:r>
      <w:r w:rsidRPr="003412A6">
        <w:rPr>
          <w:rFonts w:ascii="Times New Roman" w:eastAsia="WIWMB+TimesNewRomanPSMT" w:hAnsi="Times New Roman" w:cs="Times New Roman"/>
          <w:color w:val="000000"/>
          <w:spacing w:val="-2"/>
          <w:sz w:val="32"/>
          <w:szCs w:val="32"/>
        </w:rPr>
        <w:t>у</w:t>
      </w:r>
      <w:r w:rsidRPr="003412A6">
        <w:rPr>
          <w:rFonts w:ascii="Times New Roman" w:eastAsia="WIWMB+TimesNewRomanPSMT" w:hAnsi="Times New Roman" w:cs="Times New Roman"/>
          <w:color w:val="000000"/>
          <w:sz w:val="32"/>
          <w:szCs w:val="32"/>
        </w:rPr>
        <w:t>р</w:t>
      </w:r>
      <w:r w:rsidRPr="003412A6">
        <w:rPr>
          <w:rFonts w:ascii="Times New Roman" w:eastAsia="WIWMB+TimesNewRomanPSMT" w:hAnsi="Times New Roman" w:cs="Times New Roman"/>
          <w:color w:val="000000"/>
          <w:spacing w:val="2"/>
          <w:sz w:val="32"/>
          <w:szCs w:val="32"/>
        </w:rPr>
        <w:t>а</w:t>
      </w:r>
      <w:r w:rsidRPr="003412A6">
        <w:rPr>
          <w:rFonts w:ascii="Times New Roman" w:eastAsia="WIWMB+TimesNewRomanPSMT" w:hAnsi="Times New Roman" w:cs="Times New Roman"/>
          <w:color w:val="000000"/>
          <w:sz w:val="32"/>
          <w:szCs w:val="32"/>
        </w:rPr>
        <w:t>»</w:t>
      </w:r>
    </w:p>
    <w:p w:rsidR="0063418A" w:rsidRPr="003412A6" w:rsidRDefault="0063418A">
      <w:pPr>
        <w:widowControl w:val="0"/>
        <w:spacing w:line="240" w:lineRule="auto"/>
        <w:ind w:left="5041" w:right="-20"/>
        <w:rPr>
          <w:rFonts w:ascii="Times New Roman" w:eastAsia="WIWMB+TimesNewRomanPSMT" w:hAnsi="Times New Roman" w:cs="Times New Roman"/>
          <w:color w:val="000000"/>
          <w:sz w:val="32"/>
          <w:szCs w:val="32"/>
        </w:rPr>
      </w:pPr>
    </w:p>
    <w:p w:rsidR="0063418A" w:rsidRDefault="0063418A">
      <w:pPr>
        <w:widowControl w:val="0"/>
        <w:spacing w:line="240" w:lineRule="auto"/>
        <w:ind w:left="5041" w:right="-20"/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</w:pPr>
    </w:p>
    <w:p w:rsidR="0063418A" w:rsidRDefault="0063418A">
      <w:pPr>
        <w:widowControl w:val="0"/>
        <w:spacing w:line="240" w:lineRule="auto"/>
        <w:ind w:left="5041" w:right="-20"/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</w:pPr>
    </w:p>
    <w:p w:rsidR="003C3BA6" w:rsidRDefault="003412A6" w:rsidP="0063418A">
      <w:pPr>
        <w:widowControl w:val="0"/>
        <w:spacing w:line="254" w:lineRule="auto"/>
        <w:ind w:right="8496"/>
        <w:rPr>
          <w:color w:val="000000"/>
          <w:sz w:val="28"/>
          <w:szCs w:val="28"/>
        </w:rPr>
      </w:pP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                                                                                 </w:t>
      </w:r>
      <w:r w:rsidR="0063418A"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Уровень</w:t>
      </w:r>
      <w:r w:rsidR="0063418A"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 xml:space="preserve"> </w:t>
      </w:r>
      <w:r w:rsidR="0063418A"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обра</w:t>
      </w:r>
      <w:r w:rsidR="0063418A"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з</w:t>
      </w:r>
      <w:r w:rsidR="0063418A"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ова</w:t>
      </w:r>
      <w:r w:rsidR="0063418A"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ни</w:t>
      </w:r>
      <w:r w:rsidR="0063418A"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я: </w:t>
      </w:r>
      <w:r w:rsidR="0063418A"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с</w:t>
      </w:r>
      <w:r w:rsidR="0063418A"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ре</w:t>
      </w:r>
      <w:r w:rsidR="0063418A"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д</w:t>
      </w:r>
      <w:r w:rsidR="0063418A"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нее</w:t>
      </w:r>
      <w:r w:rsidR="0063418A"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 xml:space="preserve"> </w:t>
      </w:r>
      <w:r w:rsidR="0063418A"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общее</w:t>
      </w:r>
      <w:r w:rsidR="0063418A"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 xml:space="preserve"> </w:t>
      </w:r>
      <w:r w:rsidR="0063418A"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образова</w:t>
      </w:r>
      <w:r w:rsidR="0063418A"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 w:rsidR="0063418A"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ие Класс:</w:t>
      </w:r>
      <w:r w:rsidR="0063418A"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 w:rsidR="0063418A">
        <w:rPr>
          <w:color w:val="000000"/>
          <w:w w:val="99"/>
          <w:sz w:val="28"/>
          <w:szCs w:val="28"/>
        </w:rPr>
        <w:t>1</w:t>
      </w:r>
      <w:r w:rsidR="0063418A">
        <w:rPr>
          <w:color w:val="000000"/>
          <w:spacing w:val="1"/>
          <w:w w:val="99"/>
          <w:sz w:val="28"/>
          <w:szCs w:val="28"/>
        </w:rPr>
        <w:t>0</w:t>
      </w:r>
      <w:r w:rsidR="0063418A">
        <w:rPr>
          <w:color w:val="000000"/>
          <w:w w:val="109"/>
          <w:sz w:val="28"/>
          <w:szCs w:val="28"/>
        </w:rPr>
        <w:t>-</w:t>
      </w:r>
      <w:r w:rsidR="0063418A">
        <w:rPr>
          <w:color w:val="000000"/>
          <w:spacing w:val="4"/>
          <w:sz w:val="28"/>
          <w:szCs w:val="28"/>
        </w:rPr>
        <w:t xml:space="preserve"> </w:t>
      </w:r>
      <w:r w:rsidR="0063418A">
        <w:rPr>
          <w:color w:val="000000"/>
          <w:spacing w:val="-1"/>
          <w:w w:val="99"/>
          <w:sz w:val="28"/>
          <w:szCs w:val="28"/>
        </w:rPr>
        <w:t>1</w:t>
      </w:r>
      <w:r w:rsidR="0063418A">
        <w:rPr>
          <w:color w:val="000000"/>
          <w:w w:val="99"/>
          <w:sz w:val="28"/>
          <w:szCs w:val="28"/>
        </w:rPr>
        <w:t>1</w:t>
      </w:r>
      <w:r w:rsidR="0063418A">
        <w:rPr>
          <w:color w:val="000000"/>
          <w:spacing w:val="7"/>
          <w:sz w:val="28"/>
          <w:szCs w:val="28"/>
        </w:rPr>
        <w:t xml:space="preserve"> </w:t>
      </w:r>
      <w:r w:rsidR="0063418A"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клас</w:t>
      </w:r>
      <w:r w:rsidR="0063418A"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с</w:t>
      </w:r>
      <w:r w:rsidR="0063418A"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ы</w:t>
      </w:r>
    </w:p>
    <w:p w:rsidR="003412A6" w:rsidRDefault="0063418A" w:rsidP="0063418A">
      <w:pPr>
        <w:widowControl w:val="0"/>
        <w:spacing w:line="248" w:lineRule="auto"/>
        <w:ind w:right="5070"/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</w:pP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личест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ча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ов</w:t>
      </w:r>
      <w:r w:rsidR="003412A6"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: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 10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кл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с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1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час,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11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кл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с</w:t>
      </w:r>
      <w:r>
        <w:rPr>
          <w:color w:val="000000"/>
          <w:spacing w:val="-2"/>
          <w:w w:val="109"/>
          <w:sz w:val="28"/>
          <w:szCs w:val="28"/>
        </w:rPr>
        <w:t>-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1 час </w:t>
      </w:r>
    </w:p>
    <w:p w:rsidR="0063418A" w:rsidRDefault="0063418A" w:rsidP="0063418A">
      <w:pPr>
        <w:widowControl w:val="0"/>
        <w:spacing w:line="248" w:lineRule="auto"/>
        <w:ind w:right="5070"/>
        <w:rPr>
          <w:color w:val="000000"/>
          <w:sz w:val="28"/>
          <w:szCs w:val="28"/>
        </w:rPr>
        <w:sectPr w:rsidR="0063418A">
          <w:type w:val="continuous"/>
          <w:pgSz w:w="16838" w:h="11906" w:orient="landscape"/>
          <w:pgMar w:top="506" w:right="1134" w:bottom="850" w:left="1132" w:header="0" w:footer="0" w:gutter="0"/>
          <w:cols w:space="708"/>
        </w:sectPr>
      </w:pP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Уч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тел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ь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: Николаева Н.Н.</w:t>
      </w:r>
    </w:p>
    <w:p w:rsidR="0063418A" w:rsidRDefault="0063418A" w:rsidP="0063418A">
      <w:pPr>
        <w:widowControl w:val="0"/>
        <w:spacing w:line="248" w:lineRule="auto"/>
        <w:ind w:right="5070"/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</w:pPr>
    </w:p>
    <w:p w:rsidR="0063418A" w:rsidRDefault="0063418A" w:rsidP="0063418A">
      <w:pPr>
        <w:widowControl w:val="0"/>
        <w:spacing w:line="248" w:lineRule="auto"/>
        <w:ind w:right="5070"/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</w:pPr>
    </w:p>
    <w:p w:rsidR="003412A6" w:rsidRDefault="0063418A">
      <w:pPr>
        <w:widowControl w:val="0"/>
        <w:spacing w:line="248" w:lineRule="auto"/>
        <w:ind w:right="5070"/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</w:pP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                                                                                                  </w:t>
      </w:r>
    </w:p>
    <w:p w:rsidR="003412A6" w:rsidRDefault="003412A6">
      <w:pPr>
        <w:widowControl w:val="0"/>
        <w:spacing w:line="248" w:lineRule="auto"/>
        <w:ind w:right="5070"/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</w:pPr>
    </w:p>
    <w:p w:rsidR="003412A6" w:rsidRDefault="003412A6">
      <w:pPr>
        <w:widowControl w:val="0"/>
        <w:spacing w:line="248" w:lineRule="auto"/>
        <w:ind w:right="5070"/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</w:pPr>
    </w:p>
    <w:p w:rsidR="003412A6" w:rsidRDefault="003412A6">
      <w:pPr>
        <w:widowControl w:val="0"/>
        <w:spacing w:line="248" w:lineRule="auto"/>
        <w:ind w:right="5070"/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</w:pPr>
    </w:p>
    <w:p w:rsidR="003412A6" w:rsidRDefault="003412A6">
      <w:pPr>
        <w:widowControl w:val="0"/>
        <w:spacing w:line="248" w:lineRule="auto"/>
        <w:ind w:right="5070"/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</w:pPr>
    </w:p>
    <w:p w:rsidR="003C3BA6" w:rsidRDefault="0063418A">
      <w:pPr>
        <w:widowControl w:val="0"/>
        <w:spacing w:line="248" w:lineRule="auto"/>
        <w:ind w:right="5070"/>
        <w:rPr>
          <w:color w:val="000000"/>
          <w:sz w:val="28"/>
          <w:szCs w:val="28"/>
        </w:rPr>
        <w:sectPr w:rsidR="003C3BA6">
          <w:type w:val="continuous"/>
          <w:pgSz w:w="16838" w:h="11906" w:orient="landscape"/>
          <w:pgMar w:top="506" w:right="1134" w:bottom="850" w:left="1132" w:header="0" w:footer="0" w:gutter="0"/>
          <w:cols w:space="708"/>
        </w:sectPr>
      </w:pP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                                                      </w:t>
      </w:r>
      <w:bookmarkEnd w:id="0"/>
      <w:r w:rsidR="003412A6"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                            </w:t>
      </w:r>
    </w:p>
    <w:p w:rsidR="003C3BA6" w:rsidRDefault="0063418A">
      <w:pPr>
        <w:widowControl w:val="0"/>
        <w:spacing w:line="240" w:lineRule="auto"/>
        <w:ind w:left="5505" w:right="-20"/>
        <w:rPr>
          <w:b/>
          <w:bCs/>
          <w:color w:val="000000"/>
          <w:sz w:val="32"/>
          <w:szCs w:val="32"/>
        </w:rPr>
      </w:pPr>
      <w:bookmarkStart w:id="1" w:name="_page_22_0"/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-1"/>
          <w:w w:val="99"/>
          <w:sz w:val="32"/>
          <w:szCs w:val="32"/>
        </w:rPr>
        <w:lastRenderedPageBreak/>
        <w:t>П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w w:val="99"/>
          <w:sz w:val="32"/>
          <w:szCs w:val="32"/>
        </w:rPr>
        <w:t>оясн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1"/>
          <w:w w:val="99"/>
          <w:sz w:val="32"/>
          <w:szCs w:val="32"/>
        </w:rPr>
        <w:t>и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-1"/>
          <w:w w:val="99"/>
          <w:sz w:val="32"/>
          <w:szCs w:val="32"/>
        </w:rPr>
        <w:t>т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w w:val="99"/>
          <w:sz w:val="32"/>
          <w:szCs w:val="32"/>
        </w:rPr>
        <w:t>ельн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1"/>
          <w:w w:val="99"/>
          <w:sz w:val="32"/>
          <w:szCs w:val="32"/>
        </w:rPr>
        <w:t>а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w w:val="99"/>
          <w:sz w:val="32"/>
          <w:szCs w:val="32"/>
        </w:rPr>
        <w:t>я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32"/>
          <w:szCs w:val="32"/>
        </w:rPr>
        <w:t xml:space="preserve"> 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-2"/>
          <w:w w:val="99"/>
          <w:sz w:val="32"/>
          <w:szCs w:val="32"/>
        </w:rPr>
        <w:t>з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w w:val="99"/>
          <w:sz w:val="32"/>
          <w:szCs w:val="32"/>
        </w:rPr>
        <w:t>ап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1"/>
          <w:w w:val="99"/>
          <w:sz w:val="32"/>
          <w:szCs w:val="32"/>
        </w:rPr>
        <w:t>и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w w:val="99"/>
          <w:sz w:val="32"/>
          <w:szCs w:val="32"/>
        </w:rPr>
        <w:t>ск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1"/>
          <w:w w:val="99"/>
          <w:sz w:val="32"/>
          <w:szCs w:val="32"/>
        </w:rPr>
        <w:t>а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w w:val="99"/>
          <w:sz w:val="32"/>
          <w:szCs w:val="32"/>
        </w:rPr>
        <w:t>.</w:t>
      </w:r>
    </w:p>
    <w:p w:rsidR="003C3BA6" w:rsidRDefault="003C3BA6">
      <w:pPr>
        <w:spacing w:after="16" w:line="160" w:lineRule="exact"/>
        <w:rPr>
          <w:sz w:val="16"/>
          <w:szCs w:val="16"/>
        </w:rPr>
      </w:pPr>
    </w:p>
    <w:p w:rsidR="003C3BA6" w:rsidRDefault="0063418A">
      <w:pPr>
        <w:widowControl w:val="0"/>
        <w:spacing w:line="248" w:lineRule="auto"/>
        <w:ind w:right="1060"/>
        <w:rPr>
          <w:color w:val="000000"/>
          <w:sz w:val="28"/>
          <w:szCs w:val="28"/>
        </w:rPr>
      </w:pP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Рабочая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програ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ма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дме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а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«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Миров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я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х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дожест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енная к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ь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pacing w:val="4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» для </w:t>
      </w:r>
      <w:r>
        <w:rPr>
          <w:color w:val="000000"/>
          <w:spacing w:val="-1"/>
          <w:w w:val="99"/>
          <w:sz w:val="28"/>
          <w:szCs w:val="28"/>
        </w:rPr>
        <w:t>1</w:t>
      </w:r>
      <w:r>
        <w:rPr>
          <w:color w:val="000000"/>
          <w:w w:val="99"/>
          <w:sz w:val="28"/>
          <w:szCs w:val="28"/>
        </w:rPr>
        <w:t>0</w:t>
      </w:r>
      <w:r>
        <w:rPr>
          <w:color w:val="000000"/>
          <w:spacing w:val="-1"/>
          <w:w w:val="109"/>
          <w:sz w:val="28"/>
          <w:szCs w:val="28"/>
        </w:rPr>
        <w:t>-</w:t>
      </w:r>
      <w:r>
        <w:rPr>
          <w:color w:val="000000"/>
          <w:w w:val="99"/>
          <w:sz w:val="28"/>
          <w:szCs w:val="28"/>
        </w:rPr>
        <w:t>11</w:t>
      </w:r>
      <w:r>
        <w:rPr>
          <w:color w:val="000000"/>
          <w:spacing w:val="8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ассов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 w:rsidR="003412A6"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на 2022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2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020</w:t>
      </w:r>
      <w:r w:rsidR="003412A6"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3 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че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б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ный год составл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на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 о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сн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ве:</w:t>
      </w:r>
    </w:p>
    <w:p w:rsidR="003C3BA6" w:rsidRDefault="003C3BA6">
      <w:pPr>
        <w:spacing w:after="8" w:line="160" w:lineRule="exact"/>
        <w:rPr>
          <w:sz w:val="16"/>
          <w:szCs w:val="16"/>
        </w:rPr>
      </w:pPr>
    </w:p>
    <w:p w:rsidR="003C3BA6" w:rsidRDefault="0063418A">
      <w:pPr>
        <w:widowControl w:val="0"/>
        <w:spacing w:line="240" w:lineRule="auto"/>
        <w:ind w:left="558" w:right="-20"/>
        <w:rPr>
          <w:color w:val="000000"/>
          <w:sz w:val="28"/>
          <w:szCs w:val="28"/>
        </w:rPr>
      </w:pP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1.Федерал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ьн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ого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за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она</w:t>
      </w:r>
      <w:r>
        <w:rPr>
          <w:rFonts w:ascii="WIWMB+TimesNewRomanPSMT" w:eastAsia="WIWMB+TimesNewRomanPSMT" w:hAnsi="WIWMB+TimesNewRomanPSMT" w:cs="WIWMB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 29.</w:t>
      </w:r>
      <w:r w:rsidR="001B2CC0"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 </w:t>
      </w:r>
      <w:proofErr w:type="gramStart"/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1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2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.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12.№</w:t>
      </w:r>
      <w:proofErr w:type="gramEnd"/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2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7</w:t>
      </w:r>
      <w:r>
        <w:rPr>
          <w:rFonts w:ascii="WIWMB+TimesNewRomanPSMT" w:eastAsia="WIWMB+TimesNewRomanPSMT" w:hAnsi="WIWMB+TimesNewRomanPSMT" w:cs="WIWMB+TimesNewRomanPSMT"/>
          <w:color w:val="000000"/>
          <w:spacing w:val="4"/>
          <w:sz w:val="28"/>
          <w:szCs w:val="28"/>
        </w:rPr>
        <w:t>3</w:t>
      </w:r>
      <w:r>
        <w:rPr>
          <w:color w:val="000000"/>
          <w:spacing w:val="1"/>
          <w:w w:val="109"/>
          <w:sz w:val="28"/>
          <w:szCs w:val="28"/>
        </w:rPr>
        <w:t>-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ФЗ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«Об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обр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зова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ии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в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ийской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Фе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ц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».</w:t>
      </w:r>
    </w:p>
    <w:p w:rsidR="003C3BA6" w:rsidRDefault="003C3BA6">
      <w:pPr>
        <w:spacing w:after="10" w:line="160" w:lineRule="exact"/>
        <w:rPr>
          <w:sz w:val="16"/>
          <w:szCs w:val="16"/>
        </w:rPr>
      </w:pPr>
    </w:p>
    <w:p w:rsidR="003C3BA6" w:rsidRDefault="0063418A">
      <w:pPr>
        <w:widowControl w:val="0"/>
        <w:tabs>
          <w:tab w:val="left" w:pos="2837"/>
          <w:tab w:val="left" w:pos="5966"/>
          <w:tab w:val="left" w:pos="7441"/>
          <w:tab w:val="left" w:pos="8802"/>
          <w:tab w:val="left" w:pos="10039"/>
          <w:tab w:val="left" w:pos="11827"/>
          <w:tab w:val="left" w:pos="13745"/>
        </w:tabs>
        <w:spacing w:line="349" w:lineRule="auto"/>
        <w:ind w:right="-69" w:firstLine="540"/>
        <w:rPr>
          <w:color w:val="21272E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08" behindDoc="1" locked="0" layoutInCell="0" allowOverlap="1">
                <wp:simplePos x="0" y="0"/>
                <wp:positionH relativeFrom="page">
                  <wp:posOffset>1196644</wp:posOffset>
                </wp:positionH>
                <wp:positionV relativeFrom="paragraph">
                  <wp:posOffset>3334</wp:posOffset>
                </wp:positionV>
                <wp:extent cx="8776461" cy="209093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6461" cy="2090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76461" h="209093">
                              <a:moveTo>
                                <a:pt x="0" y="0"/>
                              </a:moveTo>
                              <a:lnTo>
                                <a:pt x="0" y="209093"/>
                              </a:lnTo>
                              <a:lnTo>
                                <a:pt x="8776461" y="209093"/>
                              </a:lnTo>
                              <a:lnTo>
                                <a:pt x="877646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3AF36DF" id="drawingObject4" o:spid="_x0000_s1026" style="position:absolute;margin-left:94.2pt;margin-top:.25pt;width:691.05pt;height:16.45pt;z-index:-50331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776461,209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" o:allowincell="f" path="m,l,209093r8776461,l8776461,,,xe" stroked="f">
                <v:path arrowok="t" textboxrect="0,0,8776461,209093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309962</wp:posOffset>
                </wp:positionV>
                <wp:extent cx="9253728" cy="208788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3728" cy="208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53728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9253728" y="208788"/>
                              </a:lnTo>
                              <a:lnTo>
                                <a:pt x="925372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DB7193A" id="drawingObject5" o:spid="_x0000_s1026" style="position:absolute;margin-left:56.65pt;margin-top:24.4pt;width:728.65pt;height:16.45pt;z-index:-5033162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53728,208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" o:allowincell="f" path="m,l,208788r9253728,l9253728,,,xe" stroked="f">
                <v:path arrowok="t" textboxrect="0,0,9253728,208788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56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616286</wp:posOffset>
                </wp:positionV>
                <wp:extent cx="3857877" cy="208788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877" cy="208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7877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3857877" y="208788"/>
                              </a:lnTo>
                              <a:lnTo>
                                <a:pt x="385787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815E579" id="drawingObject6" o:spid="_x0000_s1026" style="position:absolute;margin-left:56.65pt;margin-top:48.55pt;width:303.75pt;height:16.45pt;z-index:-5033161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57877,208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" o:allowincell="f" path="m,l,208788r3857877,l3857877,,,xe" stroked="f">
                <v:path arrowok="t" textboxrect="0,0,3857877,208788"/>
                <w10:wrap anchorx="page"/>
              </v:shape>
            </w:pict>
          </mc:Fallback>
        </mc:AlternateContent>
      </w:r>
      <w:r>
        <w:rPr>
          <w:color w:val="000000"/>
          <w:spacing w:val="1"/>
          <w:w w:val="99"/>
          <w:sz w:val="28"/>
          <w:szCs w:val="28"/>
        </w:rPr>
        <w:t>2</w:t>
      </w:r>
      <w:r>
        <w:rPr>
          <w:color w:val="000000"/>
          <w:w w:val="99"/>
          <w:sz w:val="28"/>
          <w:szCs w:val="28"/>
        </w:rPr>
        <w:t>.</w:t>
      </w:r>
      <w:r>
        <w:rPr>
          <w:rFonts w:ascii="WIWMB+TimesNewRomanPSMT" w:eastAsia="WIWMB+TimesNewRomanPSMT" w:hAnsi="WIWMB+TimesNewRomanPSMT" w:cs="WIWMB+TimesNewRomanPSMT"/>
          <w:color w:val="21272E"/>
          <w:spacing w:val="-1"/>
          <w:sz w:val="28"/>
          <w:szCs w:val="28"/>
        </w:rPr>
        <w:t>П</w:t>
      </w:r>
      <w:r>
        <w:rPr>
          <w:rFonts w:ascii="WIWMB+TimesNewRomanPSMT" w:eastAsia="WIWMB+TimesNewRomanPSMT" w:hAnsi="WIWMB+TimesNewRomanPSMT" w:cs="WIWMB+TimesNewRomanPSMT"/>
          <w:color w:val="21272E"/>
          <w:spacing w:val="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21272E"/>
          <w:sz w:val="28"/>
          <w:szCs w:val="28"/>
        </w:rPr>
        <w:t>иказа</w:t>
      </w:r>
      <w:r>
        <w:rPr>
          <w:rFonts w:ascii="WIWMB+TimesNewRomanPSMT" w:eastAsia="WIWMB+TimesNewRomanPSMT" w:hAnsi="WIWMB+TimesNewRomanPSMT" w:cs="WIWMB+TimesNewRomanPSMT"/>
          <w:color w:val="21272E"/>
          <w:sz w:val="28"/>
          <w:szCs w:val="28"/>
        </w:rPr>
        <w:tab/>
        <w:t>М</w:t>
      </w:r>
      <w:r>
        <w:rPr>
          <w:rFonts w:ascii="WIWMB+TimesNewRomanPSMT" w:eastAsia="WIWMB+TimesNewRomanPSMT" w:hAnsi="WIWMB+TimesNewRomanPSMT" w:cs="WIWMB+TimesNewRomanPSMT"/>
          <w:color w:val="21272E"/>
          <w:spacing w:val="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21272E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21272E"/>
          <w:spacing w:val="-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21272E"/>
          <w:sz w:val="28"/>
          <w:szCs w:val="28"/>
        </w:rPr>
        <w:t>бразов</w:t>
      </w:r>
      <w:r>
        <w:rPr>
          <w:rFonts w:ascii="WIWMB+TimesNewRomanPSMT" w:eastAsia="WIWMB+TimesNewRomanPSMT" w:hAnsi="WIWMB+TimesNewRomanPSMT" w:cs="WIWMB+TimesNewRomanPSMT"/>
          <w:color w:val="21272E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21272E"/>
          <w:sz w:val="28"/>
          <w:szCs w:val="28"/>
        </w:rPr>
        <w:t>ния</w:t>
      </w:r>
      <w:r>
        <w:rPr>
          <w:rFonts w:ascii="WIWMB+TimesNewRomanPSMT" w:eastAsia="WIWMB+TimesNewRomanPSMT" w:hAnsi="WIWMB+TimesNewRomanPSMT" w:cs="WIWMB+TimesNewRomanPSMT"/>
          <w:color w:val="21272E"/>
          <w:sz w:val="28"/>
          <w:szCs w:val="28"/>
        </w:rPr>
        <w:tab/>
        <w:t>РФ</w:t>
      </w:r>
      <w:r>
        <w:rPr>
          <w:rFonts w:ascii="WIWMB+TimesNewRomanPSMT" w:eastAsia="WIWMB+TimesNewRomanPSMT" w:hAnsi="WIWMB+TimesNewRomanPSMT" w:cs="WIWMB+TimesNewRomanPSMT"/>
          <w:color w:val="21272E"/>
          <w:sz w:val="28"/>
          <w:szCs w:val="28"/>
        </w:rPr>
        <w:tab/>
        <w:t>от</w:t>
      </w:r>
      <w:r>
        <w:rPr>
          <w:rFonts w:ascii="WIWMB+TimesNewRomanPSMT" w:eastAsia="WIWMB+TimesNewRomanPSMT" w:hAnsi="WIWMB+TimesNewRomanPSMT" w:cs="WIWMB+TimesNewRomanPSMT"/>
          <w:color w:val="21272E"/>
          <w:sz w:val="28"/>
          <w:szCs w:val="28"/>
        </w:rPr>
        <w:tab/>
      </w:r>
      <w:r w:rsidR="001B2CC0">
        <w:rPr>
          <w:rFonts w:ascii="WIWMB+TimesNewRomanPSMT" w:eastAsia="WIWMB+TimesNewRomanPSMT" w:hAnsi="WIWMB+TimesNewRomanPSMT" w:cs="WIWMB+TimesNewRomanPSMT"/>
          <w:color w:val="21272E"/>
          <w:sz w:val="28"/>
          <w:szCs w:val="28"/>
        </w:rPr>
        <w:t>0</w:t>
      </w:r>
      <w:r>
        <w:rPr>
          <w:rFonts w:ascii="WIWMB+TimesNewRomanPSMT" w:eastAsia="WIWMB+TimesNewRomanPSMT" w:hAnsi="WIWMB+TimesNewRomanPSMT" w:cs="WIWMB+TimesNewRomanPSMT"/>
          <w:color w:val="21272E"/>
          <w:sz w:val="28"/>
          <w:szCs w:val="28"/>
        </w:rPr>
        <w:t>5</w:t>
      </w:r>
      <w:r>
        <w:rPr>
          <w:rFonts w:ascii="WIWMB+TimesNewRomanPSMT" w:eastAsia="WIWMB+TimesNewRomanPSMT" w:hAnsi="WIWMB+TimesNewRomanPSMT" w:cs="WIWMB+TimesNewRomanPSMT"/>
          <w:color w:val="21272E"/>
          <w:sz w:val="28"/>
          <w:szCs w:val="28"/>
        </w:rPr>
        <w:tab/>
        <w:t>ма</w:t>
      </w:r>
      <w:r>
        <w:rPr>
          <w:rFonts w:ascii="WIWMB+TimesNewRomanPSMT" w:eastAsia="WIWMB+TimesNewRomanPSMT" w:hAnsi="WIWMB+TimesNewRomanPSMT" w:cs="WIWMB+TimesNewRomanPSMT"/>
          <w:color w:val="21272E"/>
          <w:spacing w:val="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21272E"/>
          <w:sz w:val="28"/>
          <w:szCs w:val="28"/>
        </w:rPr>
        <w:t>та</w:t>
      </w:r>
      <w:r>
        <w:rPr>
          <w:rFonts w:ascii="WIWMB+TimesNewRomanPSMT" w:eastAsia="WIWMB+TimesNewRomanPSMT" w:hAnsi="WIWMB+TimesNewRomanPSMT" w:cs="WIWMB+TimesNewRomanPSMT"/>
          <w:color w:val="21272E"/>
          <w:sz w:val="28"/>
          <w:szCs w:val="28"/>
        </w:rPr>
        <w:tab/>
        <w:t>2004</w:t>
      </w:r>
      <w:r>
        <w:rPr>
          <w:rFonts w:ascii="WIWMB+TimesNewRomanPSMT" w:eastAsia="WIWMB+TimesNewRomanPSMT" w:hAnsi="WIWMB+TimesNewRomanPSMT" w:cs="WIWMB+TimesNewRomanPSMT"/>
          <w:color w:val="21272E"/>
          <w:spacing w:val="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21272E"/>
          <w:sz w:val="28"/>
          <w:szCs w:val="28"/>
        </w:rPr>
        <w:t>г.</w:t>
      </w:r>
      <w:r>
        <w:rPr>
          <w:rFonts w:ascii="WIWMB+TimesNewRomanPSMT" w:eastAsia="WIWMB+TimesNewRomanPSMT" w:hAnsi="WIWMB+TimesNewRomanPSMT" w:cs="WIWMB+TimesNewRomanPSMT"/>
          <w:color w:val="21272E"/>
          <w:sz w:val="28"/>
          <w:szCs w:val="28"/>
        </w:rPr>
        <w:tab/>
        <w:t xml:space="preserve">N </w:t>
      </w:r>
      <w:r>
        <w:rPr>
          <w:color w:val="21272E"/>
          <w:spacing w:val="-1"/>
          <w:w w:val="99"/>
          <w:sz w:val="28"/>
          <w:szCs w:val="28"/>
        </w:rPr>
        <w:t>108</w:t>
      </w:r>
      <w:r>
        <w:rPr>
          <w:color w:val="21272E"/>
          <w:w w:val="99"/>
          <w:sz w:val="28"/>
          <w:szCs w:val="28"/>
        </w:rPr>
        <w:t>9</w:t>
      </w:r>
      <w:r>
        <w:rPr>
          <w:color w:val="21272E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21272E"/>
          <w:sz w:val="28"/>
          <w:szCs w:val="28"/>
        </w:rPr>
        <w:t>"Об</w:t>
      </w:r>
      <w:r>
        <w:rPr>
          <w:rFonts w:ascii="WIWMB+TimesNewRomanPSMT" w:eastAsia="WIWMB+TimesNewRomanPSMT" w:hAnsi="WIWMB+TimesNewRomanPSMT" w:cs="WIWMB+TimesNewRomanPSMT"/>
          <w:color w:val="21272E"/>
          <w:spacing w:val="-1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21272E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21272E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21272E"/>
          <w:spacing w:val="-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21272E"/>
          <w:sz w:val="28"/>
          <w:szCs w:val="28"/>
        </w:rPr>
        <w:t>ерждении</w:t>
      </w:r>
      <w:r>
        <w:rPr>
          <w:rFonts w:ascii="WIWMB+TimesNewRomanPSMT" w:eastAsia="WIWMB+TimesNewRomanPSMT" w:hAnsi="WIWMB+TimesNewRomanPSMT" w:cs="WIWMB+TimesNewRomanPSMT"/>
          <w:color w:val="21272E"/>
          <w:spacing w:val="-1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21272E"/>
          <w:sz w:val="28"/>
          <w:szCs w:val="28"/>
        </w:rPr>
        <w:t>ф</w:t>
      </w:r>
      <w:r>
        <w:rPr>
          <w:rFonts w:ascii="WIWMB+TimesNewRomanPSMT" w:eastAsia="WIWMB+TimesNewRomanPSMT" w:hAnsi="WIWMB+TimesNewRomanPSMT" w:cs="WIWMB+TimesNewRomanPSMT"/>
          <w:color w:val="21272E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21272E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21272E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21272E"/>
          <w:sz w:val="28"/>
          <w:szCs w:val="28"/>
        </w:rPr>
        <w:t>рал</w:t>
      </w:r>
      <w:r>
        <w:rPr>
          <w:rFonts w:ascii="WIWMB+TimesNewRomanPSMT" w:eastAsia="WIWMB+TimesNewRomanPSMT" w:hAnsi="WIWMB+TimesNewRomanPSMT" w:cs="WIWMB+TimesNewRomanPSMT"/>
          <w:color w:val="21272E"/>
          <w:spacing w:val="-1"/>
          <w:sz w:val="28"/>
          <w:szCs w:val="28"/>
        </w:rPr>
        <w:t>ьн</w:t>
      </w:r>
      <w:r>
        <w:rPr>
          <w:rFonts w:ascii="WIWMB+TimesNewRomanPSMT" w:eastAsia="WIWMB+TimesNewRomanPSMT" w:hAnsi="WIWMB+TimesNewRomanPSMT" w:cs="WIWMB+TimesNewRomanPSMT"/>
          <w:color w:val="21272E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21272E"/>
          <w:sz w:val="28"/>
          <w:szCs w:val="28"/>
        </w:rPr>
        <w:t>го</w:t>
      </w:r>
      <w:r>
        <w:rPr>
          <w:rFonts w:ascii="WIWMB+TimesNewRomanPSMT" w:eastAsia="WIWMB+TimesNewRomanPSMT" w:hAnsi="WIWMB+TimesNewRomanPSMT" w:cs="WIWMB+TimesNewRomanPSMT"/>
          <w:color w:val="21272E"/>
          <w:spacing w:val="-1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21272E"/>
          <w:spacing w:val="-2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21272E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21272E"/>
          <w:spacing w:val="-1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21272E"/>
          <w:sz w:val="28"/>
          <w:szCs w:val="28"/>
        </w:rPr>
        <w:t>пон</w:t>
      </w:r>
      <w:r>
        <w:rPr>
          <w:rFonts w:ascii="WIWMB+TimesNewRomanPSMT" w:eastAsia="WIWMB+TimesNewRomanPSMT" w:hAnsi="WIWMB+TimesNewRomanPSMT" w:cs="WIWMB+TimesNewRomanPSMT"/>
          <w:color w:val="21272E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21272E"/>
          <w:sz w:val="28"/>
          <w:szCs w:val="28"/>
        </w:rPr>
        <w:t>нта</w:t>
      </w:r>
      <w:r>
        <w:rPr>
          <w:rFonts w:ascii="WIWMB+TimesNewRomanPSMT" w:eastAsia="WIWMB+TimesNewRomanPSMT" w:hAnsi="WIWMB+TimesNewRomanPSMT" w:cs="WIWMB+TimesNewRomanPSMT"/>
          <w:color w:val="21272E"/>
          <w:spacing w:val="-1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21272E"/>
          <w:sz w:val="28"/>
          <w:szCs w:val="28"/>
        </w:rPr>
        <w:t>г</w:t>
      </w:r>
      <w:r>
        <w:rPr>
          <w:rFonts w:ascii="WIWMB+TimesNewRomanPSMT" w:eastAsia="WIWMB+TimesNewRomanPSMT" w:hAnsi="WIWMB+TimesNewRomanPSMT" w:cs="WIWMB+TimesNewRomanPSMT"/>
          <w:color w:val="21272E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21272E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21272E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21272E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21272E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21272E"/>
          <w:sz w:val="28"/>
          <w:szCs w:val="28"/>
        </w:rPr>
        <w:t>рств</w:t>
      </w:r>
      <w:r>
        <w:rPr>
          <w:rFonts w:ascii="WIWMB+TimesNewRomanPSMT" w:eastAsia="WIWMB+TimesNewRomanPSMT" w:hAnsi="WIWMB+TimesNewRomanPSMT" w:cs="WIWMB+TimesNewRomanPSMT"/>
          <w:color w:val="21272E"/>
          <w:spacing w:val="-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21272E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21272E"/>
          <w:spacing w:val="-1"/>
          <w:sz w:val="28"/>
          <w:szCs w:val="28"/>
        </w:rPr>
        <w:t>ны</w:t>
      </w:r>
      <w:r>
        <w:rPr>
          <w:rFonts w:ascii="WIWMB+TimesNewRomanPSMT" w:eastAsia="WIWMB+TimesNewRomanPSMT" w:hAnsi="WIWMB+TimesNewRomanPSMT" w:cs="WIWMB+TimesNewRomanPSMT"/>
          <w:color w:val="21272E"/>
          <w:sz w:val="28"/>
          <w:szCs w:val="28"/>
        </w:rPr>
        <w:t>х</w:t>
      </w:r>
      <w:r>
        <w:rPr>
          <w:rFonts w:ascii="WIWMB+TimesNewRomanPSMT" w:eastAsia="WIWMB+TimesNewRomanPSMT" w:hAnsi="WIWMB+TimesNewRomanPSMT" w:cs="WIWMB+TimesNewRomanPSMT"/>
          <w:color w:val="21272E"/>
          <w:spacing w:val="-1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21272E"/>
          <w:sz w:val="28"/>
          <w:szCs w:val="28"/>
        </w:rPr>
        <w:t>обра</w:t>
      </w:r>
      <w:r>
        <w:rPr>
          <w:rFonts w:ascii="WIWMB+TimesNewRomanPSMT" w:eastAsia="WIWMB+TimesNewRomanPSMT" w:hAnsi="WIWMB+TimesNewRomanPSMT" w:cs="WIWMB+TimesNewRomanPSMT"/>
          <w:color w:val="21272E"/>
          <w:spacing w:val="-1"/>
          <w:sz w:val="28"/>
          <w:szCs w:val="28"/>
        </w:rPr>
        <w:t>з</w:t>
      </w:r>
      <w:r>
        <w:rPr>
          <w:rFonts w:ascii="WIWMB+TimesNewRomanPSMT" w:eastAsia="WIWMB+TimesNewRomanPSMT" w:hAnsi="WIWMB+TimesNewRomanPSMT" w:cs="WIWMB+TimesNewRomanPSMT"/>
          <w:color w:val="21272E"/>
          <w:sz w:val="28"/>
          <w:szCs w:val="28"/>
        </w:rPr>
        <w:t>овате</w:t>
      </w:r>
      <w:r>
        <w:rPr>
          <w:rFonts w:ascii="WIWMB+TimesNewRomanPSMT" w:eastAsia="WIWMB+TimesNewRomanPSMT" w:hAnsi="WIWMB+TimesNewRomanPSMT" w:cs="WIWMB+TimesNewRomanPSMT"/>
          <w:color w:val="21272E"/>
          <w:spacing w:val="-1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21272E"/>
          <w:spacing w:val="-2"/>
          <w:sz w:val="28"/>
          <w:szCs w:val="28"/>
        </w:rPr>
        <w:t>ь</w:t>
      </w:r>
      <w:r>
        <w:rPr>
          <w:rFonts w:ascii="WIWMB+TimesNewRomanPSMT" w:eastAsia="WIWMB+TimesNewRomanPSMT" w:hAnsi="WIWMB+TimesNewRomanPSMT" w:cs="WIWMB+TimesNewRomanPSMT"/>
          <w:color w:val="21272E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21272E"/>
          <w:spacing w:val="-1"/>
          <w:sz w:val="28"/>
          <w:szCs w:val="28"/>
        </w:rPr>
        <w:t>ы</w:t>
      </w:r>
      <w:r>
        <w:rPr>
          <w:rFonts w:ascii="WIWMB+TimesNewRomanPSMT" w:eastAsia="WIWMB+TimesNewRomanPSMT" w:hAnsi="WIWMB+TimesNewRomanPSMT" w:cs="WIWMB+TimesNewRomanPSMT"/>
          <w:color w:val="21272E"/>
          <w:sz w:val="28"/>
          <w:szCs w:val="28"/>
        </w:rPr>
        <w:t>х</w:t>
      </w:r>
      <w:r>
        <w:rPr>
          <w:rFonts w:ascii="WIWMB+TimesNewRomanPSMT" w:eastAsia="WIWMB+TimesNewRomanPSMT" w:hAnsi="WIWMB+TimesNewRomanPSMT" w:cs="WIWMB+TimesNewRomanPSMT"/>
          <w:color w:val="21272E"/>
          <w:spacing w:val="-1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21272E"/>
          <w:spacing w:val="-2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21272E"/>
          <w:sz w:val="28"/>
          <w:szCs w:val="28"/>
        </w:rPr>
        <w:t>тандар</w:t>
      </w:r>
      <w:r>
        <w:rPr>
          <w:rFonts w:ascii="WIWMB+TimesNewRomanPSMT" w:eastAsia="WIWMB+TimesNewRomanPSMT" w:hAnsi="WIWMB+TimesNewRomanPSMT" w:cs="WIWMB+TimesNewRomanPSMT"/>
          <w:color w:val="21272E"/>
          <w:spacing w:val="-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21272E"/>
          <w:sz w:val="28"/>
          <w:szCs w:val="28"/>
        </w:rPr>
        <w:t>ов</w:t>
      </w:r>
      <w:r>
        <w:rPr>
          <w:rFonts w:ascii="WIWMB+TimesNewRomanPSMT" w:eastAsia="WIWMB+TimesNewRomanPSMT" w:hAnsi="WIWMB+TimesNewRomanPSMT" w:cs="WIWMB+TimesNewRomanPSMT"/>
          <w:color w:val="21272E"/>
          <w:spacing w:val="-1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21272E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21272E"/>
          <w:spacing w:val="-2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21272E"/>
          <w:sz w:val="28"/>
          <w:szCs w:val="28"/>
        </w:rPr>
        <w:t>чал</w:t>
      </w:r>
      <w:r>
        <w:rPr>
          <w:rFonts w:ascii="WIWMB+TimesNewRomanPSMT" w:eastAsia="WIWMB+TimesNewRomanPSMT" w:hAnsi="WIWMB+TimesNewRomanPSMT" w:cs="WIWMB+TimesNewRomanPSMT"/>
          <w:color w:val="21272E"/>
          <w:spacing w:val="-1"/>
          <w:sz w:val="28"/>
          <w:szCs w:val="28"/>
        </w:rPr>
        <w:t>ьно</w:t>
      </w:r>
      <w:r>
        <w:rPr>
          <w:rFonts w:ascii="WIWMB+TimesNewRomanPSMT" w:eastAsia="WIWMB+TimesNewRomanPSMT" w:hAnsi="WIWMB+TimesNewRomanPSMT" w:cs="WIWMB+TimesNewRomanPSMT"/>
          <w:color w:val="21272E"/>
          <w:sz w:val="28"/>
          <w:szCs w:val="28"/>
        </w:rPr>
        <w:t>го</w:t>
      </w:r>
      <w:r>
        <w:rPr>
          <w:rFonts w:ascii="WIWMB+TimesNewRomanPSMT" w:eastAsia="WIWMB+TimesNewRomanPSMT" w:hAnsi="WIWMB+TimesNewRomanPSMT" w:cs="WIWMB+TimesNewRomanPSMT"/>
          <w:color w:val="21272E"/>
          <w:spacing w:val="-1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21272E"/>
          <w:sz w:val="28"/>
          <w:szCs w:val="28"/>
        </w:rPr>
        <w:t>обще</w:t>
      </w:r>
      <w:r>
        <w:rPr>
          <w:rFonts w:ascii="WIWMB+TimesNewRomanPSMT" w:eastAsia="WIWMB+TimesNewRomanPSMT" w:hAnsi="WIWMB+TimesNewRomanPSMT" w:cs="WIWMB+TimesNewRomanPSMT"/>
          <w:color w:val="21272E"/>
          <w:spacing w:val="-2"/>
          <w:sz w:val="28"/>
          <w:szCs w:val="28"/>
        </w:rPr>
        <w:t>г</w:t>
      </w:r>
      <w:r>
        <w:rPr>
          <w:rFonts w:ascii="WIWMB+TimesNewRomanPSMT" w:eastAsia="WIWMB+TimesNewRomanPSMT" w:hAnsi="WIWMB+TimesNewRomanPSMT" w:cs="WIWMB+TimesNewRomanPSMT"/>
          <w:color w:val="21272E"/>
          <w:sz w:val="28"/>
          <w:szCs w:val="28"/>
        </w:rPr>
        <w:t>о,</w:t>
      </w:r>
      <w:r>
        <w:rPr>
          <w:rFonts w:ascii="WIWMB+TimesNewRomanPSMT" w:eastAsia="WIWMB+TimesNewRomanPSMT" w:hAnsi="WIWMB+TimesNewRomanPSMT" w:cs="WIWMB+TimesNewRomanPSMT"/>
          <w:color w:val="21272E"/>
          <w:spacing w:val="-1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21272E"/>
          <w:sz w:val="28"/>
          <w:szCs w:val="28"/>
        </w:rPr>
        <w:t>основ</w:t>
      </w:r>
      <w:r>
        <w:rPr>
          <w:rFonts w:ascii="WIWMB+TimesNewRomanPSMT" w:eastAsia="WIWMB+TimesNewRomanPSMT" w:hAnsi="WIWMB+TimesNewRomanPSMT" w:cs="WIWMB+TimesNewRomanPSMT"/>
          <w:color w:val="21272E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21272E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21272E"/>
          <w:spacing w:val="-2"/>
          <w:sz w:val="28"/>
          <w:szCs w:val="28"/>
        </w:rPr>
        <w:t>г</w:t>
      </w:r>
      <w:r>
        <w:rPr>
          <w:rFonts w:ascii="WIWMB+TimesNewRomanPSMT" w:eastAsia="WIWMB+TimesNewRomanPSMT" w:hAnsi="WIWMB+TimesNewRomanPSMT" w:cs="WIWMB+TimesNewRomanPSMT"/>
          <w:color w:val="21272E"/>
          <w:sz w:val="28"/>
          <w:szCs w:val="28"/>
        </w:rPr>
        <w:t>о о</w:t>
      </w:r>
      <w:r>
        <w:rPr>
          <w:rFonts w:ascii="WIWMB+TimesNewRomanPSMT" w:eastAsia="WIWMB+TimesNewRomanPSMT" w:hAnsi="WIWMB+TimesNewRomanPSMT" w:cs="WIWMB+TimesNewRomanPSMT"/>
          <w:color w:val="21272E"/>
          <w:spacing w:val="1"/>
          <w:sz w:val="28"/>
          <w:szCs w:val="28"/>
        </w:rPr>
        <w:t>б</w:t>
      </w:r>
      <w:r>
        <w:rPr>
          <w:rFonts w:ascii="WIWMB+TimesNewRomanPSMT" w:eastAsia="WIWMB+TimesNewRomanPSMT" w:hAnsi="WIWMB+TimesNewRomanPSMT" w:cs="WIWMB+TimesNewRomanPSMT"/>
          <w:color w:val="21272E"/>
          <w:sz w:val="28"/>
          <w:szCs w:val="28"/>
        </w:rPr>
        <w:t>щего</w:t>
      </w:r>
      <w:r>
        <w:rPr>
          <w:rFonts w:ascii="WIWMB+TimesNewRomanPSMT" w:eastAsia="WIWMB+TimesNewRomanPSMT" w:hAnsi="WIWMB+TimesNewRomanPSMT" w:cs="WIWMB+TimesNewRomanPSMT"/>
          <w:color w:val="21272E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21272E"/>
          <w:sz w:val="28"/>
          <w:szCs w:val="28"/>
        </w:rPr>
        <w:t xml:space="preserve">и </w:t>
      </w:r>
      <w:r>
        <w:rPr>
          <w:rFonts w:ascii="WIWMB+TimesNewRomanPSMT" w:eastAsia="WIWMB+TimesNewRomanPSMT" w:hAnsi="WIWMB+TimesNewRomanPSMT" w:cs="WIWMB+TimesNewRomanPSMT"/>
          <w:color w:val="21272E"/>
          <w:spacing w:val="-1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21272E"/>
          <w:sz w:val="28"/>
          <w:szCs w:val="28"/>
        </w:rPr>
        <w:t>ре</w:t>
      </w:r>
      <w:r>
        <w:rPr>
          <w:rFonts w:ascii="WIWMB+TimesNewRomanPSMT" w:eastAsia="WIWMB+TimesNewRomanPSMT" w:hAnsi="WIWMB+TimesNewRomanPSMT" w:cs="WIWMB+TimesNewRomanPSMT"/>
          <w:color w:val="21272E"/>
          <w:spacing w:val="-1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21272E"/>
          <w:sz w:val="28"/>
          <w:szCs w:val="28"/>
        </w:rPr>
        <w:t>не</w:t>
      </w:r>
      <w:r>
        <w:rPr>
          <w:rFonts w:ascii="WIWMB+TimesNewRomanPSMT" w:eastAsia="WIWMB+TimesNewRomanPSMT" w:hAnsi="WIWMB+TimesNewRomanPSMT" w:cs="WIWMB+TimesNewRomanPSMT"/>
          <w:color w:val="21272E"/>
          <w:spacing w:val="-2"/>
          <w:sz w:val="28"/>
          <w:szCs w:val="28"/>
        </w:rPr>
        <w:t>г</w:t>
      </w:r>
      <w:r>
        <w:rPr>
          <w:rFonts w:ascii="WIWMB+TimesNewRomanPSMT" w:eastAsia="WIWMB+TimesNewRomanPSMT" w:hAnsi="WIWMB+TimesNewRomanPSMT" w:cs="WIWMB+TimesNewRomanPSMT"/>
          <w:color w:val="21272E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21272E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21272E"/>
          <w:spacing w:val="-1"/>
          <w:sz w:val="28"/>
          <w:szCs w:val="28"/>
        </w:rPr>
        <w:t>(</w:t>
      </w:r>
      <w:r>
        <w:rPr>
          <w:rFonts w:ascii="WIWMB+TimesNewRomanPSMT" w:eastAsia="WIWMB+TimesNewRomanPSMT" w:hAnsi="WIWMB+TimesNewRomanPSMT" w:cs="WIWMB+TimesNewRomanPSMT"/>
          <w:color w:val="21272E"/>
          <w:sz w:val="28"/>
          <w:szCs w:val="28"/>
        </w:rPr>
        <w:t>по</w:t>
      </w:r>
      <w:r>
        <w:rPr>
          <w:rFonts w:ascii="WIWMB+TimesNewRomanPSMT" w:eastAsia="WIWMB+TimesNewRomanPSMT" w:hAnsi="WIWMB+TimesNewRomanPSMT" w:cs="WIWMB+TimesNewRomanPSMT"/>
          <w:color w:val="21272E"/>
          <w:spacing w:val="-1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21272E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21272E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21272E"/>
          <w:spacing w:val="-1"/>
          <w:sz w:val="28"/>
          <w:szCs w:val="28"/>
        </w:rPr>
        <w:t>г</w:t>
      </w:r>
      <w:r>
        <w:rPr>
          <w:rFonts w:ascii="WIWMB+TimesNewRomanPSMT" w:eastAsia="WIWMB+TimesNewRomanPSMT" w:hAnsi="WIWMB+TimesNewRomanPSMT" w:cs="WIWMB+TimesNewRomanPSMT"/>
          <w:color w:val="21272E"/>
          <w:sz w:val="28"/>
          <w:szCs w:val="28"/>
        </w:rPr>
        <w:t>о)</w:t>
      </w:r>
      <w:r>
        <w:rPr>
          <w:rFonts w:ascii="WIWMB+TimesNewRomanPSMT" w:eastAsia="WIWMB+TimesNewRomanPSMT" w:hAnsi="WIWMB+TimesNewRomanPSMT" w:cs="WIWMB+TimesNewRomanPSMT"/>
          <w:color w:val="21272E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21272E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21272E"/>
          <w:spacing w:val="1"/>
          <w:sz w:val="28"/>
          <w:szCs w:val="28"/>
        </w:rPr>
        <w:t>б</w:t>
      </w:r>
      <w:r>
        <w:rPr>
          <w:rFonts w:ascii="WIWMB+TimesNewRomanPSMT" w:eastAsia="WIWMB+TimesNewRomanPSMT" w:hAnsi="WIWMB+TimesNewRomanPSMT" w:cs="WIWMB+TimesNewRomanPSMT"/>
          <w:color w:val="21272E"/>
          <w:spacing w:val="-1"/>
          <w:sz w:val="28"/>
          <w:szCs w:val="28"/>
        </w:rPr>
        <w:t>щ</w:t>
      </w:r>
      <w:r>
        <w:rPr>
          <w:rFonts w:ascii="WIWMB+TimesNewRomanPSMT" w:eastAsia="WIWMB+TimesNewRomanPSMT" w:hAnsi="WIWMB+TimesNewRomanPSMT" w:cs="WIWMB+TimesNewRomanPSMT"/>
          <w:color w:val="21272E"/>
          <w:sz w:val="28"/>
          <w:szCs w:val="28"/>
        </w:rPr>
        <w:t>его</w:t>
      </w:r>
      <w:r>
        <w:rPr>
          <w:rFonts w:ascii="WIWMB+TimesNewRomanPSMT" w:eastAsia="WIWMB+TimesNewRomanPSMT" w:hAnsi="WIWMB+TimesNewRomanPSMT" w:cs="WIWMB+TimesNewRomanPSMT"/>
          <w:color w:val="21272E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21272E"/>
          <w:sz w:val="28"/>
          <w:szCs w:val="28"/>
        </w:rPr>
        <w:t>образо</w:t>
      </w:r>
      <w:r>
        <w:rPr>
          <w:rFonts w:ascii="WIWMB+TimesNewRomanPSMT" w:eastAsia="WIWMB+TimesNewRomanPSMT" w:hAnsi="WIWMB+TimesNewRomanPSMT" w:cs="WIWMB+TimesNewRomanPSMT"/>
          <w:color w:val="21272E"/>
          <w:spacing w:val="-2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21272E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21272E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21272E"/>
          <w:sz w:val="28"/>
          <w:szCs w:val="28"/>
        </w:rPr>
        <w:t>ия"</w:t>
      </w:r>
    </w:p>
    <w:p w:rsidR="003C3BA6" w:rsidRDefault="0063418A">
      <w:pPr>
        <w:widowControl w:val="0"/>
        <w:spacing w:before="13" w:line="349" w:lineRule="auto"/>
        <w:ind w:right="-10" w:firstLine="540"/>
        <w:jc w:val="both"/>
        <w:rPr>
          <w:color w:val="000000"/>
          <w:sz w:val="28"/>
          <w:szCs w:val="28"/>
        </w:rPr>
      </w:pP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3.Пост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овления</w:t>
      </w:r>
      <w:r>
        <w:rPr>
          <w:rFonts w:ascii="WIWMB+TimesNewRomanPSMT" w:eastAsia="WIWMB+TimesNewRomanPSMT" w:hAnsi="WIWMB+TimesNewRomanPSMT" w:cs="WIWMB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Г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авн</w:t>
      </w:r>
      <w:r>
        <w:rPr>
          <w:rFonts w:ascii="WIWMB+TimesNewRomanPSMT" w:eastAsia="WIWMB+TimesNewRomanPSMT" w:hAnsi="WIWMB+TimesNewRomanPSMT" w:cs="WIWMB+TimesNewRomanPSMT"/>
          <w:color w:val="000000"/>
          <w:spacing w:val="2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г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г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рст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ого</w:t>
      </w:r>
      <w:r>
        <w:rPr>
          <w:rFonts w:ascii="WIWMB+TimesNewRomanPSMT" w:eastAsia="WIWMB+TimesNewRomanPSMT" w:hAnsi="WIWMB+TimesNewRomanPSMT" w:cs="WIWMB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санит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рно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г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врача</w:t>
      </w:r>
      <w:r>
        <w:rPr>
          <w:rFonts w:ascii="WIWMB+TimesNewRomanPSMT" w:eastAsia="WIWMB+TimesNewRomanPSMT" w:hAnsi="WIWMB+TimesNewRomanPSMT" w:cs="WIWMB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йс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ой</w:t>
      </w:r>
      <w:r>
        <w:rPr>
          <w:rFonts w:ascii="WIWMB+TimesNewRomanPSMT" w:eastAsia="WIWMB+TimesNewRomanPSMT" w:hAnsi="WIWMB+TimesNewRomanPSMT" w:cs="WIWMB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Фед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ц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ии</w:t>
      </w:r>
      <w:r>
        <w:rPr>
          <w:rFonts w:ascii="WIWMB+TimesNewRomanPSMT" w:eastAsia="WIWMB+TimesNewRomanPSMT" w:hAnsi="WIWMB+TimesNewRomanPSMT" w:cs="WIWMB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от</w:t>
      </w:r>
      <w:r>
        <w:rPr>
          <w:rFonts w:ascii="WIWMB+TimesNewRomanPSMT" w:eastAsia="WIWMB+TimesNewRomanPSMT" w:hAnsi="WIWMB+TimesNewRomanPSMT" w:cs="WIWMB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2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9.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1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2.2010</w:t>
      </w:r>
      <w:r>
        <w:rPr>
          <w:rFonts w:ascii="WIWMB+TimesNewRomanPSMT" w:eastAsia="WIWMB+TimesNewRomanPSMT" w:hAnsi="WIWMB+TimesNewRomanPSMT" w:cs="WIWMB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№189</w:t>
      </w:r>
      <w:r>
        <w:rPr>
          <w:rFonts w:ascii="WIWMB+TimesNewRomanPSMT" w:eastAsia="WIWMB+TimesNewRomanPSMT" w:hAnsi="WIWMB+TimesNewRomanPSMT" w:cs="WIWMB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«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Об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твержд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нии</w:t>
      </w:r>
      <w:r>
        <w:rPr>
          <w:rFonts w:ascii="WIWMB+TimesNewRomanPSMT" w:eastAsia="WIWMB+TimesNewRomanPSMT" w:hAnsi="WIWMB+TimesNewRomanPSMT" w:cs="WIWMB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П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иН</w:t>
      </w:r>
      <w:r>
        <w:rPr>
          <w:rFonts w:ascii="WIWMB+TimesNewRomanPSMT" w:eastAsia="WIWMB+TimesNewRomanPSMT" w:hAnsi="WIWMB+TimesNewRomanPSMT" w:cs="WIWMB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2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.4.282</w:t>
      </w:r>
      <w:r>
        <w:rPr>
          <w:rFonts w:ascii="WIWMB+TimesNewRomanPSMT" w:eastAsia="WIWMB+TimesNewRomanPSMT" w:hAnsi="WIWMB+TimesNewRomanPSMT" w:cs="WIWMB+TimesNewRomanPSMT"/>
          <w:color w:val="000000"/>
          <w:spacing w:val="3"/>
          <w:sz w:val="28"/>
          <w:szCs w:val="28"/>
        </w:rPr>
        <w:t>1</w:t>
      </w:r>
      <w:r>
        <w:rPr>
          <w:color w:val="000000"/>
          <w:spacing w:val="1"/>
          <w:w w:val="109"/>
          <w:sz w:val="28"/>
          <w:szCs w:val="28"/>
        </w:rPr>
        <w:t>-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10</w:t>
      </w:r>
      <w:r>
        <w:rPr>
          <w:rFonts w:ascii="WIWMB+TimesNewRomanPSMT" w:eastAsia="WIWMB+TimesNewRomanPSMT" w:hAnsi="WIWMB+TimesNewRomanPSMT" w:cs="WIWMB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«Санит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2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э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ми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ол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гичес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требов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ан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ия</w:t>
      </w:r>
      <w:r>
        <w:rPr>
          <w:rFonts w:ascii="WIWMB+TimesNewRomanPSMT" w:eastAsia="WIWMB+TimesNewRomanPSMT" w:hAnsi="WIWMB+TimesNewRomanPSMT" w:cs="WIWMB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словиям</w:t>
      </w:r>
      <w:r>
        <w:rPr>
          <w:rFonts w:ascii="WIWMB+TimesNewRomanPSMT" w:eastAsia="WIWMB+TimesNewRomanPSMT" w:hAnsi="WIWMB+TimesNewRomanPSMT" w:cs="WIWMB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ргани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з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ц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ии</w:t>
      </w:r>
      <w:r>
        <w:rPr>
          <w:rFonts w:ascii="WIWMB+TimesNewRomanPSMT" w:eastAsia="WIWMB+TimesNewRomanPSMT" w:hAnsi="WIWMB+TimesNewRomanPSMT" w:cs="WIWMB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об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чен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я</w:t>
      </w:r>
      <w:r>
        <w:rPr>
          <w:rFonts w:ascii="WIWMB+TimesNewRomanPSMT" w:eastAsia="WIWMB+TimesNewRomanPSMT" w:hAnsi="WIWMB+TimesNewRomanPSMT" w:cs="WIWMB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 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б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ще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об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разо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ате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ь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ых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чре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ж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дениях» с</w:t>
      </w:r>
      <w:r>
        <w:rPr>
          <w:rFonts w:ascii="WIWMB+TimesNewRomanPSMT" w:eastAsia="WIWMB+TimesNewRomanPSMT" w:hAnsi="WIWMB+TimesNewRomanPSMT" w:cs="WIWMB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измене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ия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допо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ия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и.</w:t>
      </w:r>
    </w:p>
    <w:p w:rsidR="003C3BA6" w:rsidRDefault="0063418A">
      <w:pPr>
        <w:widowControl w:val="0"/>
        <w:tabs>
          <w:tab w:val="left" w:pos="11118"/>
          <w:tab w:val="left" w:pos="13036"/>
        </w:tabs>
        <w:spacing w:before="15" w:line="359" w:lineRule="auto"/>
        <w:ind w:right="-12" w:firstLine="540"/>
        <w:jc w:val="both"/>
        <w:rPr>
          <w:color w:val="000000"/>
          <w:sz w:val="28"/>
          <w:szCs w:val="28"/>
        </w:rPr>
      </w:pP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4.Приказа</w:t>
      </w:r>
      <w:r>
        <w:rPr>
          <w:rFonts w:ascii="WIWMB+TimesNewRomanPSMT" w:eastAsia="WIWMB+TimesNewRomanPSMT" w:hAnsi="WIWMB+TimesNewRomanPSMT" w:cs="WIWMB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Ми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нис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те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рства</w:t>
      </w:r>
      <w:r>
        <w:rPr>
          <w:rFonts w:ascii="WIWMB+TimesNewRomanPSMT" w:eastAsia="WIWMB+TimesNewRomanPSMT" w:hAnsi="WIWMB+TimesNewRomanPSMT" w:cs="WIWMB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Просв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ще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ия</w:t>
      </w:r>
      <w:r>
        <w:rPr>
          <w:rFonts w:ascii="WIWMB+TimesNewRomanPSMT" w:eastAsia="WIWMB+TimesNewRomanPSMT" w:hAnsi="WIWMB+TimesNewRomanPSMT" w:cs="WIWMB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й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й</w:t>
      </w:r>
      <w:r>
        <w:rPr>
          <w:rFonts w:ascii="WIWMB+TimesNewRomanPSMT" w:eastAsia="WIWMB+TimesNewRomanPSMT" w:hAnsi="WIWMB+TimesNewRomanPSMT" w:cs="WIWMB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Ф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ации</w:t>
      </w:r>
      <w:r>
        <w:rPr>
          <w:rFonts w:ascii="WIWMB+TimesNewRomanPSMT" w:eastAsia="WIWMB+TimesNewRomanPSMT" w:hAnsi="WIWMB+TimesNewRomanPSMT" w:cs="WIWMB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от</w:t>
      </w:r>
      <w:r>
        <w:rPr>
          <w:rFonts w:ascii="WIWMB+TimesNewRomanPSMT" w:eastAsia="WIWMB+TimesNewRomanPSMT" w:hAnsi="WIWMB+TimesNewRomanPSMT" w:cs="WIWMB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2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8</w:t>
      </w:r>
      <w:r>
        <w:rPr>
          <w:rFonts w:ascii="WIWMB+TimesNewRomanPSMT" w:eastAsia="WIWMB+TimesNewRomanPSMT" w:hAnsi="WIWMB+TimesNewRomanPSMT" w:cs="WIWMB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декабря</w:t>
      </w:r>
      <w:r>
        <w:rPr>
          <w:rFonts w:ascii="WIWMB+TimesNewRomanPSMT" w:eastAsia="WIWMB+TimesNewRomanPSMT" w:hAnsi="WIWMB+TimesNewRomanPSMT" w:cs="WIWMB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2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0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1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8</w:t>
      </w:r>
      <w:r>
        <w:rPr>
          <w:rFonts w:ascii="WIWMB+TimesNewRomanPSMT" w:eastAsia="WIWMB+TimesNewRomanPSMT" w:hAnsi="WIWMB+TimesNewRomanPSMT" w:cs="WIWMB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года</w:t>
      </w:r>
      <w:r>
        <w:rPr>
          <w:rFonts w:ascii="WIWMB+TimesNewRomanPSMT" w:eastAsia="WIWMB+TimesNewRomanPSMT" w:hAnsi="WIWMB+TimesNewRomanPSMT" w:cs="WIWMB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№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3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45</w:t>
      </w:r>
      <w:r>
        <w:rPr>
          <w:rFonts w:ascii="WIWMB+TimesNewRomanPSMT" w:eastAsia="WIWMB+TimesNewRomanPSMT" w:hAnsi="WIWMB+TimesNewRomanPSMT" w:cs="WIWMB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«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б</w:t>
      </w:r>
      <w:r>
        <w:rPr>
          <w:rFonts w:ascii="WIWMB+TimesNewRomanPSMT" w:eastAsia="WIWMB+TimesNewRomanPSMT" w:hAnsi="WIWMB+TimesNewRomanPSMT" w:cs="WIWMB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твержд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нии фе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рал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ьны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х</w:t>
      </w:r>
      <w:r>
        <w:rPr>
          <w:rFonts w:ascii="WIWMB+TimesNewRomanPSMT" w:eastAsia="WIWMB+TimesNewRomanPSMT" w:hAnsi="WIWMB+TimesNewRomanPSMT" w:cs="WIWMB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ч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ней</w:t>
      </w:r>
      <w:r>
        <w:rPr>
          <w:rFonts w:ascii="WIWMB+TimesNewRomanPSMT" w:eastAsia="WIWMB+TimesNewRomanPSMT" w:hAnsi="WIWMB+TimesNewRomanPSMT" w:cs="WIWMB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чебник</w:t>
      </w:r>
      <w:r>
        <w:rPr>
          <w:rFonts w:ascii="WIWMB+TimesNewRomanPSMT" w:eastAsia="WIWMB+TimesNewRomanPSMT" w:hAnsi="WIWMB+TimesNewRomanPSMT" w:cs="WIWMB+TimesNewRomanPSMT"/>
          <w:color w:val="000000"/>
          <w:spacing w:val="2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в,</w:t>
      </w:r>
      <w:r>
        <w:rPr>
          <w:rFonts w:ascii="WIWMB+TimesNewRomanPSMT" w:eastAsia="WIWMB+TimesNewRomanPSMT" w:hAnsi="WIWMB+TimesNewRomanPSMT" w:cs="WIWMB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ом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ов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нных</w:t>
      </w:r>
      <w:r>
        <w:rPr>
          <w:rFonts w:ascii="WIWMB+TimesNewRomanPSMT" w:eastAsia="WIWMB+TimesNewRomanPSMT" w:hAnsi="WIWMB+TimesNewRomanPSMT" w:cs="WIWMB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(доп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щенны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х)</w:t>
      </w:r>
      <w:r>
        <w:rPr>
          <w:rFonts w:ascii="WIWMB+TimesNewRomanPSMT" w:eastAsia="WIWMB+TimesNewRomanPSMT" w:hAnsi="WIWMB+TimesNewRomanPSMT" w:cs="WIWMB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пол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ь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зова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ию</w:t>
      </w:r>
      <w:r>
        <w:rPr>
          <w:rFonts w:ascii="WIWMB+TimesNewRomanPSMT" w:eastAsia="WIWMB+TimesNewRomanPSMT" w:hAnsi="WIWMB+TimesNewRomanPSMT" w:cs="WIWMB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бра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з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ов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ьн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пр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цес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 образовате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льн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ых</w:t>
      </w:r>
      <w:r>
        <w:rPr>
          <w:rFonts w:ascii="WIWMB+TimesNewRomanPSMT" w:eastAsia="WIWMB+TimesNewRomanPSMT" w:hAnsi="WIWMB+TimesNewRomanPSMT" w:cs="WIWMB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уч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еждени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я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х,</w:t>
      </w:r>
      <w:r>
        <w:rPr>
          <w:rFonts w:ascii="WIWMB+TimesNewRomanPSMT" w:eastAsia="WIWMB+TimesNewRomanPSMT" w:hAnsi="WIWMB+TimesNewRomanPSMT" w:cs="WIWMB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ал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з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ющих</w:t>
      </w:r>
      <w:r>
        <w:rPr>
          <w:rFonts w:ascii="WIWMB+TimesNewRomanPSMT" w:eastAsia="WIWMB+TimesNewRomanPSMT" w:hAnsi="WIWMB+TimesNewRomanPSMT" w:cs="WIWMB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бразова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ел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ь</w:t>
      </w:r>
      <w:r>
        <w:rPr>
          <w:rFonts w:ascii="WIWMB+TimesNewRomanPSMT" w:eastAsia="WIWMB+TimesNewRomanPSMT" w:hAnsi="WIWMB+TimesNewRomanPSMT" w:cs="WIWMB+TimesNewRomanPSMT"/>
          <w:color w:val="000000"/>
          <w:spacing w:val="7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ы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пр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г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мы</w:t>
      </w:r>
      <w:r>
        <w:rPr>
          <w:rFonts w:ascii="WIWMB+TimesNewRomanPSMT" w:eastAsia="WIWMB+TimesNewRomanPSMT" w:hAnsi="WIWMB+TimesNewRomanPSMT" w:cs="WIWMB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бще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г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ab/>
        <w:t>обра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зо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вания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ab/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ею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щ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их г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да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ю акк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ц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ию.</w:t>
      </w:r>
    </w:p>
    <w:p w:rsidR="003C3BA6" w:rsidRDefault="0063418A">
      <w:pPr>
        <w:widowControl w:val="0"/>
        <w:spacing w:line="246" w:lineRule="auto"/>
        <w:ind w:right="14" w:firstLine="69"/>
        <w:rPr>
          <w:color w:val="000000"/>
          <w:sz w:val="28"/>
          <w:szCs w:val="28"/>
        </w:rPr>
        <w:sectPr w:rsidR="003C3BA6">
          <w:pgSz w:w="16838" w:h="11906" w:orient="landscape"/>
          <w:pgMar w:top="1700" w:right="1131" w:bottom="850" w:left="1132" w:header="0" w:footer="0" w:gutter="0"/>
          <w:cols w:space="708"/>
        </w:sectPr>
      </w:pP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Программа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ори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вана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на 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сп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ол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ь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зо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ание </w:t>
      </w:r>
      <w:r>
        <w:rPr>
          <w:rFonts w:ascii="WIWMB+TimesNewRomanPSMT" w:eastAsia="WIWMB+TimesNewRomanPSMT" w:hAnsi="WIWMB+TimesNewRomanPSMT" w:cs="WIWMB+TimesNewRomanPSMT"/>
          <w:color w:val="000000"/>
          <w:spacing w:val="-4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че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бн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ик</w:t>
      </w:r>
      <w:r>
        <w:rPr>
          <w:rFonts w:ascii="WIWMB+TimesNewRomanPSMT" w:eastAsia="WIWMB+TimesNewRomanPSMT" w:hAnsi="WIWMB+TimesNewRomanPSMT" w:cs="WIWMB+TimesNewRomanPSMT"/>
          <w:color w:val="000000"/>
          <w:spacing w:val="6"/>
          <w:sz w:val="28"/>
          <w:szCs w:val="28"/>
        </w:rPr>
        <w:t>а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color w:val="000000"/>
          <w:w w:val="99"/>
          <w:sz w:val="28"/>
          <w:szCs w:val="28"/>
        </w:rPr>
        <w:t>1</w:t>
      </w:r>
      <w:r>
        <w:rPr>
          <w:color w:val="000000"/>
          <w:spacing w:val="1"/>
          <w:w w:val="99"/>
          <w:sz w:val="28"/>
          <w:szCs w:val="28"/>
        </w:rPr>
        <w:t>0</w:t>
      </w:r>
      <w:r>
        <w:rPr>
          <w:color w:val="000000"/>
          <w:spacing w:val="-2"/>
          <w:w w:val="109"/>
          <w:sz w:val="28"/>
          <w:szCs w:val="28"/>
        </w:rPr>
        <w:t>-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1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1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клас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ы.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«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Мир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я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х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дожеств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ная к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льт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ра 1</w:t>
      </w:r>
      <w:r>
        <w:rPr>
          <w:rFonts w:ascii="WIWMB+TimesNewRomanPSMT" w:eastAsia="WIWMB+TimesNewRomanPSMT" w:hAnsi="WIWMB+TimesNewRomanPSMT" w:cs="WIWMB+TimesNewRomanPSMT"/>
          <w:color w:val="000000"/>
          <w:spacing w:val="5"/>
          <w:sz w:val="28"/>
          <w:szCs w:val="28"/>
        </w:rPr>
        <w:t>0</w:t>
      </w:r>
      <w:r>
        <w:rPr>
          <w:color w:val="000000"/>
          <w:spacing w:val="-1"/>
          <w:w w:val="109"/>
          <w:sz w:val="28"/>
          <w:szCs w:val="28"/>
        </w:rPr>
        <w:t>-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1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1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асс», С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лод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вников</w:t>
      </w:r>
      <w:r>
        <w:rPr>
          <w:rFonts w:ascii="WIWMB+TimesNewRomanPSMT" w:eastAsia="WIWMB+TimesNewRomanPSMT" w:hAnsi="WIWMB+TimesNewRomanPSMT" w:cs="WIWMB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Ю.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., М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.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: Издател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ь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ство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«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П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св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ще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ие»,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 w:rsidR="003412A6"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2021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г.</w:t>
      </w:r>
      <w:bookmarkEnd w:id="1"/>
    </w:p>
    <w:p w:rsidR="003C3BA6" w:rsidRDefault="0063418A">
      <w:pPr>
        <w:widowControl w:val="0"/>
        <w:spacing w:line="255" w:lineRule="auto"/>
        <w:ind w:right="230" w:firstLine="278"/>
        <w:rPr>
          <w:color w:val="000000"/>
          <w:sz w:val="28"/>
          <w:szCs w:val="28"/>
        </w:rPr>
      </w:pPr>
      <w:bookmarkStart w:id="2" w:name="_page_29_0"/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lastRenderedPageBreak/>
        <w:t>Уче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б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ный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пл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н </w:t>
      </w:r>
      <w:r w:rsidR="001B2CC0"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 </w:t>
      </w:r>
      <w:r w:rsidR="003412A6"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 МБОУ СОШ с. Вал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п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ред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смат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ает из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че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ни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чебного</w:t>
      </w:r>
      <w:r>
        <w:rPr>
          <w:rFonts w:ascii="WIWMB+TimesNewRomanPSMT" w:eastAsia="WIWMB+TimesNewRomanPSMT" w:hAnsi="WIWMB+TimesNewRomanPSMT" w:cs="WIWMB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пр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дмета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«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ир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овая х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ж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естве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я к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ь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pacing w:val="2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» в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1</w:t>
      </w:r>
      <w:r>
        <w:rPr>
          <w:color w:val="000000"/>
          <w:spacing w:val="1"/>
          <w:w w:val="99"/>
          <w:sz w:val="28"/>
          <w:szCs w:val="28"/>
        </w:rPr>
        <w:t>0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w w:val="99"/>
          <w:sz w:val="28"/>
          <w:szCs w:val="28"/>
        </w:rPr>
        <w:t>11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лассах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оли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ч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еств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:</w:t>
      </w:r>
    </w:p>
    <w:p w:rsidR="003C3BA6" w:rsidRDefault="003C3BA6">
      <w:pPr>
        <w:spacing w:after="3" w:line="140" w:lineRule="exact"/>
        <w:rPr>
          <w:sz w:val="14"/>
          <w:szCs w:val="14"/>
        </w:rPr>
      </w:pPr>
    </w:p>
    <w:p w:rsidR="003C3BA6" w:rsidRDefault="0063418A">
      <w:pPr>
        <w:widowControl w:val="0"/>
        <w:spacing w:line="240" w:lineRule="auto"/>
        <w:ind w:left="70" w:right="-20"/>
        <w:rPr>
          <w:color w:val="000000"/>
          <w:sz w:val="28"/>
          <w:szCs w:val="28"/>
        </w:rPr>
      </w:pP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10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кл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сс</w:t>
      </w:r>
      <w:r>
        <w:rPr>
          <w:color w:val="000000"/>
          <w:spacing w:val="-2"/>
          <w:w w:val="109"/>
          <w:sz w:val="28"/>
          <w:szCs w:val="28"/>
        </w:rPr>
        <w:t>-</w:t>
      </w:r>
      <w:r>
        <w:rPr>
          <w:color w:val="000000"/>
          <w:w w:val="99"/>
          <w:sz w:val="28"/>
          <w:szCs w:val="28"/>
        </w:rPr>
        <w:t>34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ч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аса в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г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од,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11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кл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с</w:t>
      </w:r>
      <w:r>
        <w:rPr>
          <w:color w:val="000000"/>
          <w:spacing w:val="-2"/>
          <w:w w:val="109"/>
          <w:sz w:val="28"/>
          <w:szCs w:val="28"/>
        </w:rPr>
        <w:t>-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33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часа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 год</w:t>
      </w:r>
    </w:p>
    <w:p w:rsidR="003C3BA6" w:rsidRDefault="003C3BA6">
      <w:pPr>
        <w:spacing w:after="4" w:line="160" w:lineRule="exact"/>
        <w:rPr>
          <w:sz w:val="16"/>
          <w:szCs w:val="16"/>
        </w:rPr>
      </w:pPr>
    </w:p>
    <w:p w:rsidR="003C3BA6" w:rsidRDefault="0063418A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Цель п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-2"/>
          <w:sz w:val="28"/>
          <w:szCs w:val="28"/>
        </w:rPr>
        <w:t>р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ограммы: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азви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ие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опыта э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оционал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ь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3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ц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ного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отнош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ния к</w:t>
      </w:r>
    </w:p>
    <w:p w:rsidR="003C3BA6" w:rsidRDefault="003C3BA6">
      <w:pPr>
        <w:spacing w:after="13" w:line="160" w:lineRule="exact"/>
        <w:rPr>
          <w:sz w:val="16"/>
          <w:szCs w:val="16"/>
        </w:rPr>
      </w:pPr>
    </w:p>
    <w:p w:rsidR="003C3BA6" w:rsidRDefault="0063418A">
      <w:pPr>
        <w:widowControl w:val="0"/>
        <w:ind w:right="4178"/>
        <w:rPr>
          <w:color w:val="000000"/>
          <w:sz w:val="28"/>
          <w:szCs w:val="28"/>
        </w:rPr>
      </w:pP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иск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сству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как со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ц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иокул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ь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рной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ф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е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сво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ния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ира, во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з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йств</w:t>
      </w:r>
      <w:r>
        <w:rPr>
          <w:rFonts w:ascii="WIWMB+TimesNewRomanPSMT" w:eastAsia="WIWMB+TimesNewRomanPSMT" w:hAnsi="WIWMB+TimesNewRomanPSMT" w:cs="WIWMB+TimesNewRomanPSMT"/>
          <w:color w:val="000000"/>
          <w:spacing w:val="-4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ющей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на че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века и 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б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щ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ество.</w:t>
      </w:r>
    </w:p>
    <w:p w:rsidR="003C3BA6" w:rsidRDefault="0063418A">
      <w:pPr>
        <w:widowControl w:val="0"/>
        <w:spacing w:before="2" w:line="240" w:lineRule="auto"/>
        <w:ind w:right="-20"/>
        <w:rPr>
          <w:b/>
          <w:bCs/>
          <w:color w:val="000000"/>
          <w:sz w:val="28"/>
          <w:szCs w:val="28"/>
        </w:rPr>
      </w:pP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З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2"/>
          <w:sz w:val="28"/>
          <w:szCs w:val="28"/>
        </w:rPr>
        <w:t>а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-1"/>
          <w:sz w:val="28"/>
          <w:szCs w:val="28"/>
        </w:rPr>
        <w:t>д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ачи р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-2"/>
          <w:sz w:val="28"/>
          <w:szCs w:val="28"/>
        </w:rPr>
        <w:t>е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али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-2"/>
          <w:sz w:val="28"/>
          <w:szCs w:val="28"/>
        </w:rPr>
        <w:t>з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ации курса:</w:t>
      </w:r>
    </w:p>
    <w:p w:rsidR="003C3BA6" w:rsidRDefault="0063418A">
      <w:pPr>
        <w:widowControl w:val="0"/>
        <w:spacing w:before="16" w:line="244" w:lineRule="auto"/>
        <w:ind w:right="5435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форми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ров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ние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це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ост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г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пр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дстав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ния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о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ли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ми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ой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х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дожест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ной к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ьт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ры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в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ь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pacing w:val="2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5"/>
          <w:sz w:val="28"/>
          <w:szCs w:val="28"/>
        </w:rPr>
        <w:t>о</w:t>
      </w:r>
      <w:r>
        <w:rPr>
          <w:color w:val="000000"/>
          <w:spacing w:val="-1"/>
          <w:w w:val="109"/>
          <w:sz w:val="28"/>
          <w:szCs w:val="28"/>
        </w:rPr>
        <w:t>-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ис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ри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чес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м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пр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оц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ссе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разви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ия че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овеч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ства;</w:t>
      </w:r>
    </w:p>
    <w:p w:rsidR="003C3BA6" w:rsidRDefault="0063418A">
      <w:pPr>
        <w:widowControl w:val="0"/>
        <w:spacing w:line="250" w:lineRule="auto"/>
        <w:ind w:right="7430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г</w:t>
      </w:r>
      <w:r>
        <w:rPr>
          <w:rFonts w:ascii="WIWMB+TimesNewRomanPSMT" w:eastAsia="WIWMB+TimesNewRomanPSMT" w:hAnsi="WIWMB+TimesNewRomanPSMT" w:cs="WIWMB+TimesNewRomanPSMT"/>
          <w:color w:val="000000"/>
          <w:spacing w:val="2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б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лен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х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ж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естве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2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п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озна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ьных ин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ер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сов и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лект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ал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ь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ных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тво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чес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их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сп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обнос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ей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подрос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; 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воспит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ние х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до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ж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ствен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г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вк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са;</w:t>
      </w:r>
    </w:p>
    <w:p w:rsidR="003C3BA6" w:rsidRDefault="0063418A">
      <w:pPr>
        <w:widowControl w:val="0"/>
        <w:spacing w:line="248" w:lineRule="auto"/>
        <w:ind w:right="5519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приобрет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ние к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льт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рн</w:t>
      </w:r>
      <w:r>
        <w:rPr>
          <w:rFonts w:ascii="WIWMB+TimesNewRomanPSMT" w:eastAsia="WIWMB+TimesNewRomanPSMT" w:hAnsi="WIWMB+TimesNewRomanPSMT" w:cs="WIWMB+TimesNewRomanPSMT"/>
          <w:color w:val="000000"/>
          <w:spacing w:val="3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познавательной,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омм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никативной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и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оциал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ьн</w:t>
      </w:r>
      <w:r>
        <w:rPr>
          <w:rFonts w:ascii="WIWMB+TimesNewRomanPSMT" w:eastAsia="WIWMB+TimesNewRomanPSMT" w:hAnsi="WIWMB+TimesNewRomanPSMT" w:cs="WIWMB+TimesNewRomanPSMT"/>
          <w:color w:val="000000"/>
          <w:spacing w:val="5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эстетичес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ой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петентнос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и;</w:t>
      </w:r>
    </w:p>
    <w:p w:rsidR="003C3BA6" w:rsidRDefault="0063418A">
      <w:pPr>
        <w:widowControl w:val="0"/>
        <w:spacing w:before="2" w:line="240" w:lineRule="auto"/>
        <w:ind w:right="-20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форми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ров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ние 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мен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й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 нав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ы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pacing w:val="2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х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дожеств</w:t>
      </w:r>
      <w:r>
        <w:rPr>
          <w:rFonts w:ascii="WIWMB+TimesNewRomanPSMT" w:eastAsia="WIWMB+TimesNewRomanPSMT" w:hAnsi="WIWMB+TimesNewRomanPSMT" w:cs="WIWMB+TimesNewRomanPSMT"/>
          <w:color w:val="000000"/>
          <w:spacing w:val="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нно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г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са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ообразова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ия.</w:t>
      </w:r>
    </w:p>
    <w:p w:rsidR="003C3BA6" w:rsidRDefault="003C3BA6">
      <w:pPr>
        <w:spacing w:line="240" w:lineRule="exact"/>
        <w:rPr>
          <w:sz w:val="24"/>
          <w:szCs w:val="24"/>
        </w:rPr>
      </w:pPr>
    </w:p>
    <w:p w:rsidR="003C3BA6" w:rsidRDefault="003C3BA6">
      <w:pPr>
        <w:spacing w:line="240" w:lineRule="exact"/>
        <w:rPr>
          <w:sz w:val="24"/>
          <w:szCs w:val="24"/>
        </w:rPr>
      </w:pPr>
    </w:p>
    <w:p w:rsidR="003C3BA6" w:rsidRDefault="003C3BA6">
      <w:pPr>
        <w:spacing w:after="10" w:line="220" w:lineRule="exact"/>
      </w:pPr>
    </w:p>
    <w:p w:rsidR="003C3BA6" w:rsidRDefault="0063418A">
      <w:pPr>
        <w:widowControl w:val="0"/>
        <w:spacing w:line="240" w:lineRule="auto"/>
        <w:ind w:right="-20"/>
        <w:rPr>
          <w:b/>
          <w:bCs/>
          <w:color w:val="000000"/>
          <w:sz w:val="28"/>
          <w:szCs w:val="28"/>
        </w:rPr>
      </w:pP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О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1"/>
          <w:sz w:val="28"/>
          <w:szCs w:val="28"/>
        </w:rPr>
        <w:t>б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щая ха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-2"/>
          <w:sz w:val="28"/>
          <w:szCs w:val="28"/>
        </w:rPr>
        <w:t>р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ак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-1"/>
          <w:sz w:val="28"/>
          <w:szCs w:val="28"/>
        </w:rPr>
        <w:t>т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ери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тика учеб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-2"/>
          <w:sz w:val="28"/>
          <w:szCs w:val="28"/>
        </w:rPr>
        <w:t>н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о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-1"/>
          <w:sz w:val="28"/>
          <w:szCs w:val="28"/>
        </w:rPr>
        <w:t>г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о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предмета</w:t>
      </w:r>
    </w:p>
    <w:p w:rsidR="003C3BA6" w:rsidRDefault="0063418A">
      <w:pPr>
        <w:widowControl w:val="0"/>
        <w:spacing w:before="21" w:line="258" w:lineRule="auto"/>
        <w:ind w:right="-19"/>
        <w:jc w:val="both"/>
        <w:rPr>
          <w:color w:val="000000"/>
          <w:sz w:val="28"/>
          <w:szCs w:val="28"/>
        </w:rPr>
      </w:pP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Учебный</w:t>
      </w:r>
      <w:r>
        <w:rPr>
          <w:rFonts w:ascii="WIWMB+TimesNewRomanPSMT" w:eastAsia="WIWMB+TimesNewRomanPSMT" w:hAnsi="WIWMB+TimesNewRomanPSMT" w:cs="WIWMB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предмет</w:t>
      </w:r>
      <w:r>
        <w:rPr>
          <w:rFonts w:ascii="WIWMB+TimesNewRomanPSMT" w:eastAsia="WIWMB+TimesNewRomanPSMT" w:hAnsi="WIWMB+TimesNewRomanPSMT" w:cs="WIWMB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«М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ров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я</w:t>
      </w:r>
      <w:r>
        <w:rPr>
          <w:rFonts w:ascii="WIWMB+TimesNewRomanPSMT" w:eastAsia="WIWMB+TimesNewRomanPSMT" w:hAnsi="WIWMB+TimesNewRomanPSMT" w:cs="WIWMB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х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жест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енная</w:t>
      </w:r>
      <w:r>
        <w:rPr>
          <w:rFonts w:ascii="WIWMB+TimesNewRomanPSMT" w:eastAsia="WIWMB+TimesNewRomanPSMT" w:hAnsi="WIWMB+TimesNewRomanPSMT" w:cs="WIWMB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ь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ра»</w:t>
      </w:r>
      <w:r>
        <w:rPr>
          <w:rFonts w:ascii="WIWMB+TimesNewRomanPSMT" w:eastAsia="WIWMB+TimesNewRomanPSMT" w:hAnsi="WIWMB+TimesNewRomanPSMT" w:cs="WIWMB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стематизир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ет</w:t>
      </w:r>
      <w:r>
        <w:rPr>
          <w:rFonts w:ascii="WIWMB+TimesNewRomanPSMT" w:eastAsia="WIWMB+TimesNewRomanPSMT" w:hAnsi="WIWMB+TimesNewRomanPSMT" w:cs="WIWMB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зна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ни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я</w:t>
      </w:r>
      <w:r>
        <w:rPr>
          <w:rFonts w:ascii="WIWMB+TimesNewRomanPSMT" w:eastAsia="WIWMB+TimesNewRomanPSMT" w:hAnsi="WIWMB+TimesNewRomanPSMT" w:cs="WIWMB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льт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ре</w:t>
      </w:r>
      <w:r>
        <w:rPr>
          <w:rFonts w:ascii="WIWMB+TimesNewRomanPSMT" w:eastAsia="WIWMB+TimesNewRomanPSMT" w:hAnsi="WIWMB+TimesNewRomanPSMT" w:cs="WIWMB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иск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сстве,</w:t>
      </w:r>
      <w:r>
        <w:rPr>
          <w:rFonts w:ascii="WIWMB+TimesNewRomanPSMT" w:eastAsia="WIWMB+TimesNewRomanPSMT" w:hAnsi="WIWMB+TimesNewRomanPSMT" w:cs="WIWMB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ченные</w:t>
      </w:r>
      <w:r>
        <w:rPr>
          <w:rFonts w:ascii="WIWMB+TimesNewRomanPSMT" w:eastAsia="WIWMB+TimesNewRomanPSMT" w:hAnsi="WIWMB+TimesNewRomanPSMT" w:cs="WIWMB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 образовате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льн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ом</w:t>
      </w:r>
      <w:r>
        <w:rPr>
          <w:rFonts w:ascii="WIWMB+TimesNewRomanPSMT" w:eastAsia="WIWMB+TimesNewRomanPSMT" w:hAnsi="WIWMB+TimesNewRomanPSMT" w:cs="WIWMB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уч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ж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ии,</w:t>
      </w:r>
      <w:r>
        <w:rPr>
          <w:rFonts w:ascii="WIWMB+TimesNewRomanPSMT" w:eastAsia="WIWMB+TimesNewRomanPSMT" w:hAnsi="WIWMB+TimesNewRomanPSMT" w:cs="WIWMB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реали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з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ю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щего</w:t>
      </w:r>
      <w:r>
        <w:rPr>
          <w:rFonts w:ascii="WIWMB+TimesNewRomanPSMT" w:eastAsia="WIWMB+TimesNewRomanPSMT" w:hAnsi="WIWMB+TimesNewRomanPSMT" w:cs="WIWMB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програм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ы</w:t>
      </w:r>
      <w:r>
        <w:rPr>
          <w:rFonts w:ascii="WIWMB+TimesNewRomanPSMT" w:eastAsia="WIWMB+TimesNewRomanPSMT" w:hAnsi="WIWMB+TimesNewRomanPSMT" w:cs="WIWMB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ачал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ь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ного</w:t>
      </w:r>
      <w:r>
        <w:rPr>
          <w:rFonts w:ascii="WIWMB+TimesNewRomanPSMT" w:eastAsia="WIWMB+TimesNewRomanPSMT" w:hAnsi="WIWMB+TimesNewRomanPSMT" w:cs="WIWMB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осн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вн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ого</w:t>
      </w:r>
      <w:r>
        <w:rPr>
          <w:rFonts w:ascii="WIWMB+TimesNewRomanPSMT" w:eastAsia="WIWMB+TimesNewRomanPSMT" w:hAnsi="WIWMB+TimesNewRomanPSMT" w:cs="WIWMB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об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щ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его</w:t>
      </w:r>
      <w:r>
        <w:rPr>
          <w:rFonts w:ascii="WIWMB+TimesNewRomanPSMT" w:eastAsia="WIWMB+TimesNewRomanPSMT" w:hAnsi="WIWMB+TimesNewRomanPSMT" w:cs="WIWMB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7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бра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з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ования</w:t>
      </w:r>
      <w:r>
        <w:rPr>
          <w:rFonts w:ascii="WIWMB+TimesNewRomanPSMT" w:eastAsia="WIWMB+TimesNewRomanPSMT" w:hAnsi="WIWMB+TimesNewRomanPSMT" w:cs="WIWMB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pacing w:val="2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ках изобразител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ьн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ого</w:t>
      </w:r>
      <w:r>
        <w:rPr>
          <w:rFonts w:ascii="WIWMB+TimesNewRomanPSMT" w:eastAsia="WIWMB+TimesNewRomanPSMT" w:hAnsi="WIWMB+TimesNewRomanPSMT" w:cs="WIWMB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иск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сства,</w:t>
      </w:r>
      <w:r>
        <w:rPr>
          <w:rFonts w:ascii="WIWMB+TimesNewRomanPSMT" w:eastAsia="WIWMB+TimesNewRomanPSMT" w:hAnsi="WIWMB+TimesNewRomanPSMT" w:cs="WIWMB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зык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и,</w:t>
      </w:r>
      <w:r>
        <w:rPr>
          <w:rFonts w:ascii="WIWMB+TimesNewRomanPSMT" w:eastAsia="WIWMB+TimesNewRomanPSMT" w:hAnsi="WIWMB+TimesNewRomanPSMT" w:cs="WIWMB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те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рат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ры</w:t>
      </w:r>
      <w:r>
        <w:rPr>
          <w:rFonts w:ascii="WIWMB+TimesNewRomanPSMT" w:eastAsia="WIWMB+TimesNewRomanPSMT" w:hAnsi="WIWMB+TimesNewRomanPSMT" w:cs="WIWMB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ист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рии,</w:t>
      </w:r>
      <w:r>
        <w:rPr>
          <w:rFonts w:ascii="WIWMB+TimesNewRomanPSMT" w:eastAsia="WIWMB+TimesNewRomanPSMT" w:hAnsi="WIWMB+TimesNewRomanPSMT" w:cs="WIWMB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формир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ет</w:t>
      </w:r>
      <w:r>
        <w:rPr>
          <w:rFonts w:ascii="WIWMB+TimesNewRomanPSMT" w:eastAsia="WIWMB+TimesNewRomanPSMT" w:hAnsi="WIWMB+TimesNewRomanPSMT" w:cs="WIWMB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целос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предс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ав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ение</w:t>
      </w:r>
      <w:r>
        <w:rPr>
          <w:rFonts w:ascii="WIWMB+TimesNewRomanPSMT" w:eastAsia="WIWMB+TimesNewRomanPSMT" w:hAnsi="WIWMB+TimesNewRomanPSMT" w:cs="WIWMB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мировой х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дожест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енной</w:t>
      </w:r>
      <w:r>
        <w:rPr>
          <w:rFonts w:ascii="WIWMB+TimesNewRomanPSMT" w:eastAsia="WIWMB+TimesNewRomanPSMT" w:hAnsi="WIWMB+TimesNewRomanPSMT" w:cs="WIWMB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ьт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ре,</w:t>
      </w:r>
      <w:r>
        <w:rPr>
          <w:rFonts w:ascii="WIWMB+TimesNewRomanPSMT" w:eastAsia="WIWMB+TimesNewRomanPSMT" w:hAnsi="WIWMB+TimesNewRomanPSMT" w:cs="WIWMB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г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ке</w:t>
      </w:r>
      <w:r>
        <w:rPr>
          <w:rFonts w:ascii="WIWMB+TimesNewRomanPSMT" w:eastAsia="WIWMB+TimesNewRomanPSMT" w:hAnsi="WIWMB+TimesNewRomanPSMT" w:cs="WIWMB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её</w:t>
      </w:r>
      <w:r>
        <w:rPr>
          <w:rFonts w:ascii="WIWMB+TimesNewRomanPSMT" w:eastAsia="WIWMB+TimesNewRomanPSMT" w:hAnsi="WIWMB+TimesNewRomanPSMT" w:cs="WIWMB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развития</w:t>
      </w:r>
      <w:r>
        <w:rPr>
          <w:rFonts w:ascii="WIWMB+TimesNewRomanPSMT" w:eastAsia="WIWMB+TimesNewRomanPSMT" w:hAnsi="WIWMB+TimesNewRomanPSMT" w:cs="WIWMB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ческой</w:t>
      </w:r>
      <w:r>
        <w:rPr>
          <w:rFonts w:ascii="WIWMB+TimesNewRomanPSMT" w:eastAsia="WIWMB+TimesNewRomanPSMT" w:hAnsi="WIWMB+TimesNewRomanPSMT" w:cs="WIWMB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пек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иве,</w:t>
      </w:r>
      <w:r>
        <w:rPr>
          <w:rFonts w:ascii="WIWMB+TimesNewRomanPSMT" w:eastAsia="WIWMB+TimesNewRomanPSMT" w:hAnsi="WIWMB+TimesNewRomanPSMT" w:cs="WIWMB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её</w:t>
      </w:r>
      <w:r>
        <w:rPr>
          <w:rFonts w:ascii="WIWMB+TimesNewRomanPSMT" w:eastAsia="WIWMB+TimesNewRomanPSMT" w:hAnsi="WIWMB+TimesNewRomanPSMT" w:cs="WIWMB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месте</w:t>
      </w:r>
      <w:r>
        <w:rPr>
          <w:rFonts w:ascii="WIWMB+TimesNewRomanPSMT" w:eastAsia="WIWMB+TimesNewRomanPSMT" w:hAnsi="WIWMB+TimesNewRomanPSMT" w:cs="WIWMB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ж</w:t>
      </w:r>
      <w:r>
        <w:rPr>
          <w:rFonts w:ascii="WIWMB+TimesNewRomanPSMT" w:eastAsia="WIWMB+TimesNewRomanPSMT" w:hAnsi="WIWMB+TimesNewRomanPSMT" w:cs="WIWMB+TimesNewRomanPSMT"/>
          <w:color w:val="000000"/>
          <w:spacing w:val="2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з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ни</w:t>
      </w:r>
      <w:r>
        <w:rPr>
          <w:rFonts w:ascii="WIWMB+TimesNewRomanPSMT" w:eastAsia="WIWMB+TimesNewRomanPSMT" w:hAnsi="WIWMB+TimesNewRomanPSMT" w:cs="WIWMB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об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щ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ства</w:t>
      </w:r>
      <w:r>
        <w:rPr>
          <w:rFonts w:ascii="WIWMB+TimesNewRomanPSMT" w:eastAsia="WIWMB+TimesNewRomanPSMT" w:hAnsi="WIWMB+TimesNewRomanPSMT" w:cs="WIWMB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жд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го челове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а.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з</w:t>
      </w:r>
      <w:r>
        <w:rPr>
          <w:rFonts w:ascii="WIWMB+TimesNewRomanPSMT" w:eastAsia="WIWMB+TimesNewRomanPSMT" w:hAnsi="WIWMB+TimesNewRomanPSMT" w:cs="WIWMB+TimesNewRomanPSMT"/>
          <w:color w:val="000000"/>
          <w:spacing w:val="-4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че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ни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 мир</w:t>
      </w:r>
      <w:r>
        <w:rPr>
          <w:rFonts w:ascii="WIWMB+TimesNewRomanPSMT" w:eastAsia="WIWMB+TimesNewRomanPSMT" w:hAnsi="WIWMB+TimesNewRomanPSMT" w:cs="WIWMB+TimesNewRomanPSMT"/>
          <w:color w:val="000000"/>
          <w:spacing w:val="2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вой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х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жест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ой к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льт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ры</w:t>
      </w:r>
    </w:p>
    <w:p w:rsidR="003C3BA6" w:rsidRDefault="0063418A">
      <w:pPr>
        <w:widowControl w:val="0"/>
        <w:spacing w:before="1" w:line="257" w:lineRule="auto"/>
        <w:ind w:left="-69" w:right="4"/>
        <w:jc w:val="right"/>
        <w:rPr>
          <w:color w:val="000000"/>
          <w:sz w:val="28"/>
          <w:szCs w:val="28"/>
        </w:rPr>
        <w:sectPr w:rsidR="003C3BA6">
          <w:pgSz w:w="16838" w:h="11906" w:orient="landscape"/>
          <w:pgMar w:top="1692" w:right="1134" w:bottom="850" w:left="1132" w:header="0" w:footer="0" w:gutter="0"/>
          <w:cols w:space="708"/>
        </w:sectPr>
      </w:pP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развив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ет толе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ан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 отно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ш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ие к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ир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у как ед</w:t>
      </w:r>
      <w:r>
        <w:rPr>
          <w:rFonts w:ascii="WIWMB+TimesNewRomanPSMT" w:eastAsia="WIWMB+TimesNewRomanPSMT" w:hAnsi="WIWMB+TimesNewRomanPSMT" w:cs="WIWMB+TimesNewRomanPSMT"/>
          <w:color w:val="000000"/>
          <w:spacing w:val="2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нству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мн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г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образия, 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воспри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я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тие</w:t>
      </w:r>
      <w:r>
        <w:rPr>
          <w:rFonts w:ascii="WIWMB+TimesNewRomanPSMT" w:eastAsia="WIWMB+TimesNewRomanPSMT" w:hAnsi="WIWMB+TimesNewRomanPSMT" w:cs="WIWMB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б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ств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й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ц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онал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ь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й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льту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ры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 скв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зь</w:t>
      </w:r>
      <w:r>
        <w:rPr>
          <w:rFonts w:ascii="WIWMB+TimesNewRomanPSMT" w:eastAsia="WIWMB+TimesNewRomanPSMT" w:hAnsi="WIWMB+TimesNewRomanPSMT" w:cs="WIWMB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п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ризму</w:t>
      </w:r>
      <w:r>
        <w:rPr>
          <w:rFonts w:ascii="WIWMB+TimesNewRomanPSMT" w:eastAsia="WIWMB+TimesNewRomanPSMT" w:hAnsi="WIWMB+TimesNewRomanPSMT" w:cs="WIWMB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ль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ры</w:t>
      </w:r>
      <w:r>
        <w:rPr>
          <w:rFonts w:ascii="WIWMB+TimesNewRomanPSMT" w:eastAsia="WIWMB+TimesNewRomanPSMT" w:hAnsi="WIWMB+TimesNewRomanPSMT" w:cs="WIWMB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иро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ой</w:t>
      </w:r>
      <w:r>
        <w:rPr>
          <w:rFonts w:ascii="WIWMB+TimesNewRomanPSMT" w:eastAsia="WIWMB+TimesNewRomanPSMT" w:hAnsi="WIWMB+TimesNewRomanPSMT" w:cs="WIWMB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з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воляет</w:t>
      </w:r>
      <w:r>
        <w:rPr>
          <w:rFonts w:ascii="WIWMB+TimesNewRomanPSMT" w:eastAsia="WIWMB+TimesNewRomanPSMT" w:hAnsi="WIWMB+TimesNewRomanPSMT" w:cs="WIWMB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бо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каче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енно</w:t>
      </w:r>
      <w:r>
        <w:rPr>
          <w:rFonts w:ascii="WIWMB+TimesNewRomanPSMT" w:eastAsia="WIWMB+TimesNewRomanPSMT" w:hAnsi="WIWMB+TimesNewRomanPSMT" w:cs="WIWMB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оценить</w:t>
      </w:r>
      <w:r>
        <w:rPr>
          <w:rFonts w:ascii="WIWMB+TimesNewRomanPSMT" w:eastAsia="WIWMB+TimesNewRomanPSMT" w:hAnsi="WIWMB+TimesNewRomanPSMT" w:cs="WIWMB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её</w:t>
      </w:r>
      <w:r>
        <w:rPr>
          <w:rFonts w:ascii="WIWMB+TimesNewRomanPSMT" w:eastAsia="WIWMB+TimesNewRomanPSMT" w:hAnsi="WIWMB+TimesNewRomanPSMT" w:cs="WIWMB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потенциал,</w:t>
      </w:r>
      <w:r>
        <w:rPr>
          <w:rFonts w:ascii="WIWMB+TimesNewRomanPSMT" w:eastAsia="WIWMB+TimesNewRomanPSMT" w:hAnsi="WIWMB+TimesNewRomanPSMT" w:cs="WIWMB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ал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ь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сть</w:t>
      </w:r>
      <w:r>
        <w:rPr>
          <w:rFonts w:ascii="WIWMB+TimesNewRomanPSMT" w:eastAsia="WIWMB+TimesNewRomanPSMT" w:hAnsi="WIWMB+TimesNewRomanPSMT" w:cs="WIWMB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з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на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ч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ь.</w:t>
      </w:r>
      <w:bookmarkEnd w:id="2"/>
    </w:p>
    <w:p w:rsidR="003C3BA6" w:rsidRDefault="0063418A">
      <w:pPr>
        <w:widowControl w:val="0"/>
        <w:spacing w:line="258" w:lineRule="auto"/>
        <w:ind w:right="-19"/>
        <w:jc w:val="both"/>
        <w:rPr>
          <w:color w:val="000000"/>
          <w:sz w:val="28"/>
          <w:szCs w:val="28"/>
        </w:rPr>
      </w:pPr>
      <w:bookmarkStart w:id="3" w:name="_page_31_0"/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lastRenderedPageBreak/>
        <w:t>Проблемное</w:t>
      </w:r>
      <w:r>
        <w:rPr>
          <w:rFonts w:ascii="WIWMB+TimesNewRomanPSMT" w:eastAsia="WIWMB+TimesNewRomanPSMT" w:hAnsi="WIWMB+TimesNewRomanPSMT" w:cs="WIWMB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п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ле</w:t>
      </w:r>
      <w:r>
        <w:rPr>
          <w:rFonts w:ascii="WIWMB+TimesNewRomanPSMT" w:eastAsia="WIWMB+TimesNewRomanPSMT" w:hAnsi="WIWMB+TimesNewRomanPSMT" w:cs="WIWMB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течестве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ой</w:t>
      </w:r>
      <w:r>
        <w:rPr>
          <w:rFonts w:ascii="WIWMB+TimesNewRomanPSMT" w:eastAsia="WIWMB+TimesNewRomanPSMT" w:hAnsi="WIWMB+TimesNewRomanPSMT" w:cs="WIWMB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ировой</w:t>
      </w:r>
      <w:r>
        <w:rPr>
          <w:rFonts w:ascii="WIWMB+TimesNewRomanPSMT" w:eastAsia="WIWMB+TimesNewRomanPSMT" w:hAnsi="WIWMB+TimesNewRomanPSMT" w:cs="WIWMB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х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дожеств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нной</w:t>
      </w:r>
      <w:r>
        <w:rPr>
          <w:rFonts w:ascii="WIWMB+TimesNewRomanPSMT" w:eastAsia="WIWMB+TimesNewRomanPSMT" w:hAnsi="WIWMB+TimesNewRomanPSMT" w:cs="WIWMB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ь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ры</w:t>
      </w:r>
      <w:r>
        <w:rPr>
          <w:rFonts w:ascii="WIWMB+TimesNewRomanPSMT" w:eastAsia="WIWMB+TimesNewRomanPSMT" w:hAnsi="WIWMB+TimesNewRomanPSMT" w:cs="WIWMB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как</w:t>
      </w:r>
      <w:r>
        <w:rPr>
          <w:rFonts w:ascii="WIWMB+TimesNewRomanPSMT" w:eastAsia="WIWMB+TimesNewRomanPSMT" w:hAnsi="WIWMB+TimesNewRomanPSMT" w:cs="WIWMB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обобщ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ё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нно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г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пы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та</w:t>
      </w:r>
      <w:r>
        <w:rPr>
          <w:rFonts w:ascii="WIWMB+TimesNewRomanPSMT" w:eastAsia="WIWMB+TimesNewRomanPSMT" w:hAnsi="WIWMB+TimesNewRomanPSMT" w:cs="WIWMB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всего</w:t>
      </w:r>
      <w:r>
        <w:rPr>
          <w:rFonts w:ascii="WIWMB+TimesNewRomanPSMT" w:eastAsia="WIWMB+TimesNewRomanPSMT" w:hAnsi="WIWMB+TimesNewRomanPSMT" w:cs="WIWMB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че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овече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тва п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ед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ставляет</w:t>
      </w:r>
      <w:r>
        <w:rPr>
          <w:rFonts w:ascii="WIWMB+TimesNewRomanPSMT" w:eastAsia="WIWMB+TimesNewRomanPSMT" w:hAnsi="WIWMB+TimesNewRomanPSMT" w:cs="WIWMB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ч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щимся</w:t>
      </w:r>
      <w:r>
        <w:rPr>
          <w:rFonts w:ascii="WIWMB+TimesNewRomanPSMT" w:eastAsia="WIWMB+TimesNewRomanPSMT" w:hAnsi="WIWMB+TimesNewRomanPSMT" w:cs="WIWMB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неисче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па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мый</w:t>
      </w:r>
      <w:r>
        <w:rPr>
          <w:rFonts w:ascii="WIWMB+TimesNewRomanPSMT" w:eastAsia="WIWMB+TimesNewRomanPSMT" w:hAnsi="WIWMB+TimesNewRomanPSMT" w:cs="WIWMB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«с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оительный</w:t>
      </w:r>
      <w:r>
        <w:rPr>
          <w:rFonts w:ascii="WIWMB+TimesNewRomanPSMT" w:eastAsia="WIWMB+TimesNewRomanPSMT" w:hAnsi="WIWMB+TimesNewRomanPSMT" w:cs="WIWMB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мат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риал»</w:t>
      </w:r>
      <w:r>
        <w:rPr>
          <w:rFonts w:ascii="WIWMB+TimesNewRomanPSMT" w:eastAsia="WIWMB+TimesNewRomanPSMT" w:hAnsi="WIWMB+TimesNewRomanPSMT" w:cs="WIWMB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ля</w:t>
      </w:r>
      <w:r>
        <w:rPr>
          <w:rFonts w:ascii="WIWMB+TimesNewRomanPSMT" w:eastAsia="WIWMB+TimesNewRomanPSMT" w:hAnsi="WIWMB+TimesNewRomanPSMT" w:cs="WIWMB+TimesNewRomanPSMT"/>
          <w:color w:val="000000"/>
          <w:spacing w:val="19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самои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ф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икации</w:t>
      </w:r>
      <w:r>
        <w:rPr>
          <w:rFonts w:ascii="WIWMB+TimesNewRomanPSMT" w:eastAsia="WIWMB+TimesNewRomanPSMT" w:hAnsi="WIWMB+TimesNewRomanPSMT" w:cs="WIWMB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187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выс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раива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ия собстве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го 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ек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ра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разви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ия, 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кже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для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б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олее чёт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ого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осозна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ия с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ей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на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ц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ионал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ьн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ой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 к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ь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урной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п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рин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дле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ж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ти. Развива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ю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щий</w:t>
      </w:r>
      <w:r>
        <w:rPr>
          <w:rFonts w:ascii="WIWMB+TimesNewRomanPSMT" w:eastAsia="WIWMB+TimesNewRomanPSMT" w:hAnsi="WIWMB+TimesNewRomanPSMT" w:cs="WIWMB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п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отенциал</w:t>
      </w:r>
      <w:r>
        <w:rPr>
          <w:rFonts w:ascii="WIWMB+TimesNewRomanPSMT" w:eastAsia="WIWMB+TimesNewRomanPSMT" w:hAnsi="WIWMB+TimesNewRomanPSMT" w:cs="WIWMB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рса</w:t>
      </w:r>
      <w:r>
        <w:rPr>
          <w:rFonts w:ascii="WIWMB+TimesNewRomanPSMT" w:eastAsia="WIWMB+TimesNewRomanPSMT" w:hAnsi="WIWMB+TimesNewRomanPSMT" w:cs="WIWMB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миро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ой</w:t>
      </w:r>
      <w:r>
        <w:rPr>
          <w:rFonts w:ascii="WIWMB+TimesNewRomanPSMT" w:eastAsia="WIWMB+TimesNewRomanPSMT" w:hAnsi="WIWMB+TimesNewRomanPSMT" w:cs="WIWMB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х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ж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естве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ой</w:t>
      </w:r>
      <w:r>
        <w:rPr>
          <w:rFonts w:ascii="WIWMB+TimesNewRomanPSMT" w:eastAsia="WIWMB+TimesNewRomanPSMT" w:hAnsi="WIWMB+TimesNewRomanPSMT" w:cs="WIWMB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ль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ры</w:t>
      </w:r>
      <w:r>
        <w:rPr>
          <w:rFonts w:ascii="WIWMB+TimesNewRomanPSMT" w:eastAsia="WIWMB+TimesNewRomanPSMT" w:hAnsi="WIWMB+TimesNewRomanPSMT" w:cs="WIWMB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нап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ям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ю</w:t>
      </w:r>
      <w:r>
        <w:rPr>
          <w:rFonts w:ascii="WIWMB+TimesNewRomanPSMT" w:eastAsia="WIWMB+TimesNewRomanPSMT" w:hAnsi="WIWMB+TimesNewRomanPSMT" w:cs="WIWMB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связан</w:t>
      </w:r>
      <w:r>
        <w:rPr>
          <w:rFonts w:ascii="WIWMB+TimesNewRomanPSMT" w:eastAsia="WIWMB+TimesNewRomanPSMT" w:hAnsi="WIWMB+TimesNewRomanPSMT" w:cs="WIWMB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мир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воз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з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ренч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ским</w:t>
      </w:r>
      <w:r>
        <w:rPr>
          <w:rFonts w:ascii="WIWMB+TimesNewRomanPSMT" w:eastAsia="WIWMB+TimesNewRomanPSMT" w:hAnsi="WIWMB+TimesNewRomanPSMT" w:cs="WIWMB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х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ракт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ро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м сам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г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пр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ета,</w:t>
      </w:r>
      <w:r>
        <w:rPr>
          <w:rFonts w:ascii="WIWMB+TimesNewRomanPSMT" w:eastAsia="WIWMB+TimesNewRomanPSMT" w:hAnsi="WIWMB+TimesNewRomanPSMT" w:cs="WIWMB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мате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иале</w:t>
      </w:r>
      <w:r>
        <w:rPr>
          <w:rFonts w:ascii="WIWMB+TimesNewRomanPSMT" w:eastAsia="WIWMB+TimesNewRomanPSMT" w:hAnsi="WIWMB+TimesNewRomanPSMT" w:cs="WIWMB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оро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г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моде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ю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тся</w:t>
      </w:r>
      <w:r>
        <w:rPr>
          <w:rFonts w:ascii="WIWMB+TimesNewRomanPSMT" w:eastAsia="WIWMB+TimesNewRomanPSMT" w:hAnsi="WIWMB+TimesNewRomanPSMT" w:cs="WIWMB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з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ы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ори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ч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ие</w:t>
      </w:r>
      <w:r>
        <w:rPr>
          <w:rFonts w:ascii="WIWMB+TimesNewRomanPSMT" w:eastAsia="WIWMB+TimesNewRomanPSMT" w:hAnsi="WIWMB+TimesNewRomanPSMT" w:cs="WIWMB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г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ионал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ьн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ые</w:t>
      </w:r>
      <w:r>
        <w:rPr>
          <w:rFonts w:ascii="WIWMB+TimesNewRomanPSMT" w:eastAsia="WIWMB+TimesNewRomanPSMT" w:hAnsi="WIWMB+TimesNewRomanPSMT" w:cs="WIWMB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ис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емы</w:t>
      </w:r>
      <w:r>
        <w:rPr>
          <w:rFonts w:ascii="WIWMB+TimesNewRomanPSMT" w:eastAsia="WIWMB+TimesNewRomanPSMT" w:hAnsi="WIWMB+TimesNewRomanPSMT" w:cs="WIWMB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миро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пр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ия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я, запечатл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ён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ные</w:t>
      </w:r>
      <w:r>
        <w:rPr>
          <w:rFonts w:ascii="WIWMB+TimesNewRomanPSMT" w:eastAsia="WIWMB+TimesNewRomanPSMT" w:hAnsi="WIWMB+TimesNewRomanPSMT" w:cs="WIWMB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я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их</w:t>
      </w:r>
      <w:r>
        <w:rPr>
          <w:rFonts w:ascii="WIWMB+TimesNewRomanPSMT" w:eastAsia="WIWMB+TimesNewRomanPSMT" w:hAnsi="WIWMB+TimesNewRomanPSMT" w:cs="WIWMB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об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азах.</w:t>
      </w:r>
      <w:r>
        <w:rPr>
          <w:rFonts w:ascii="WIWMB+TimesNewRomanPSMT" w:eastAsia="WIWMB+TimesNewRomanPSMT" w:hAnsi="WIWMB+TimesNewRomanPSMT" w:cs="WIWMB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4"/>
          <w:sz w:val="28"/>
          <w:szCs w:val="28"/>
        </w:rPr>
        <w:t>П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рини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ая</w:t>
      </w:r>
      <w:r>
        <w:rPr>
          <w:rFonts w:ascii="WIWMB+TimesNewRomanPSMT" w:eastAsia="WIWMB+TimesNewRomanPSMT" w:hAnsi="WIWMB+TimesNewRomanPSMT" w:cs="WIWMB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во</w:t>
      </w:r>
      <w:r>
        <w:rPr>
          <w:rFonts w:ascii="WIWMB+TimesNewRomanPSMT" w:eastAsia="WIWMB+TimesNewRomanPSMT" w:hAnsi="WIWMB+TimesNewRomanPSMT" w:cs="WIWMB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мание</w:t>
      </w:r>
      <w:r>
        <w:rPr>
          <w:rFonts w:ascii="WIWMB+TimesNewRomanPSMT" w:eastAsia="WIWMB+TimesNewRomanPSMT" w:hAnsi="WIWMB+TimesNewRomanPSMT" w:cs="WIWMB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сп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ец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ф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ку</w:t>
      </w:r>
      <w:r>
        <w:rPr>
          <w:rFonts w:ascii="WIWMB+TimesNewRomanPSMT" w:eastAsia="WIWMB+TimesNewRomanPSMT" w:hAnsi="WIWMB+TimesNewRomanPSMT" w:cs="WIWMB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едмета,</w:t>
      </w:r>
      <w:r>
        <w:rPr>
          <w:rFonts w:ascii="WIWMB+TimesNewRomanPSMT" w:eastAsia="WIWMB+TimesNewRomanPSMT" w:hAnsi="WIWMB+TimesNewRomanPSMT" w:cs="WIWMB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его</w:t>
      </w:r>
      <w:r>
        <w:rPr>
          <w:rFonts w:ascii="WIWMB+TimesNewRomanPSMT" w:eastAsia="WIWMB+TimesNewRomanPSMT" w:hAnsi="WIWMB+TimesNewRomanPSMT" w:cs="WIWMB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непо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дств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ны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й</w:t>
      </w:r>
      <w:r>
        <w:rPr>
          <w:rFonts w:ascii="WIWMB+TimesNewRomanPSMT" w:eastAsia="WIWMB+TimesNewRomanPSMT" w:hAnsi="WIWMB+TimesNewRomanPSMT" w:cs="WIWMB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выход</w:t>
      </w:r>
      <w:r>
        <w:rPr>
          <w:rFonts w:ascii="WIWMB+TimesNewRomanPSMT" w:eastAsia="WIWMB+TimesNewRomanPSMT" w:hAnsi="WIWMB+TimesNewRomanPSMT" w:cs="WIWMB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тв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рч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ск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ю составляющ</w:t>
      </w:r>
      <w:r>
        <w:rPr>
          <w:rFonts w:ascii="WIWMB+TimesNewRomanPSMT" w:eastAsia="WIWMB+TimesNewRomanPSMT" w:hAnsi="WIWMB+TimesNewRomanPSMT" w:cs="WIWMB+TimesNewRomanPSMT"/>
          <w:color w:val="000000"/>
          <w:spacing w:val="-4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ю человечес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ой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дея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ел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ь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ности,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 програм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е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р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дел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 на</w:t>
      </w:r>
    </w:p>
    <w:p w:rsidR="003C3BA6" w:rsidRDefault="0063418A">
      <w:pPr>
        <w:widowControl w:val="0"/>
        <w:tabs>
          <w:tab w:val="left" w:pos="6272"/>
        </w:tabs>
        <w:spacing w:before="1" w:line="253" w:lineRule="auto"/>
        <w:ind w:right="-17"/>
        <w:jc w:val="both"/>
        <w:rPr>
          <w:color w:val="000000"/>
          <w:sz w:val="28"/>
          <w:szCs w:val="28"/>
        </w:rPr>
      </w:pP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деятел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ь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ны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формы</w:t>
      </w:r>
      <w:r>
        <w:rPr>
          <w:rFonts w:ascii="WIWMB+TimesNewRomanPSMT" w:eastAsia="WIWMB+TimesNewRomanPSMT" w:hAnsi="WIWMB+TimesNewRomanPSMT" w:cs="WIWMB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об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чения,</w:t>
      </w:r>
      <w:r>
        <w:rPr>
          <w:rFonts w:ascii="WIWMB+TimesNewRomanPSMT" w:eastAsia="WIWMB+TimesNewRomanPSMT" w:hAnsi="WIWMB+TimesNewRomanPSMT" w:cs="WIWMB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час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нос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аз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итие</w:t>
      </w:r>
      <w:r>
        <w:rPr>
          <w:rFonts w:ascii="WIWMB+TimesNewRomanPSMT" w:eastAsia="WIWMB+TimesNewRomanPSMT" w:hAnsi="WIWMB+TimesNewRomanPSMT" w:cs="WIWMB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восприя</w:t>
      </w:r>
      <w:r>
        <w:rPr>
          <w:rFonts w:ascii="WIWMB+TimesNewRomanPSMT" w:eastAsia="WIWMB+TimesNewRomanPSMT" w:hAnsi="WIWMB+TimesNewRomanPSMT" w:cs="WIWMB+TimesNewRomanPSMT"/>
          <w:color w:val="000000"/>
          <w:spacing w:val="6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ия</w:t>
      </w:r>
      <w:r>
        <w:rPr>
          <w:rFonts w:ascii="WIWMB+TimesNewRomanPSMT" w:eastAsia="WIWMB+TimesNewRomanPSMT" w:hAnsi="WIWMB+TimesNewRomanPSMT" w:cs="WIWMB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(ф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нк</w:t>
      </w:r>
      <w:r>
        <w:rPr>
          <w:rFonts w:ascii="WIWMB+TimesNewRomanPSMT" w:eastAsia="WIWMB+TimesNewRomanPSMT" w:hAnsi="WIWMB+TimesNewRomanPSMT" w:cs="WIWMB+TimesNewRomanPSMT"/>
          <w:color w:val="000000"/>
          <w:spacing w:val="2"/>
          <w:sz w:val="28"/>
          <w:szCs w:val="28"/>
        </w:rPr>
        <w:t>ци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ю</w:t>
      </w:r>
      <w:r>
        <w:rPr>
          <w:rFonts w:ascii="WIWMB+TimesNewRomanPSMT" w:eastAsia="WIWMB+TimesNewRomanPSMT" w:hAnsi="WIWMB+TimesNewRomanPSMT" w:cs="WIWMB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–</w:t>
      </w:r>
      <w:r>
        <w:rPr>
          <w:rFonts w:ascii="WIWMB+TimesNewRomanPSMT" w:eastAsia="WIWMB+TimesNewRomanPSMT" w:hAnsi="WIWMB+TimesNewRomanPSMT" w:cs="WIWMB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кт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ный</w:t>
      </w:r>
      <w:r>
        <w:rPr>
          <w:rFonts w:ascii="WIWMB+TimesNewRomanPSMT" w:eastAsia="WIWMB+TimesNewRomanPSMT" w:hAnsi="WIWMB+TimesNewRomanPSMT" w:cs="WIWMB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з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ри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тел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ь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/сл</w:t>
      </w:r>
      <w:r>
        <w:rPr>
          <w:rFonts w:ascii="WIWMB+TimesNewRomanPSMT" w:eastAsia="WIWMB+TimesNewRomanPSMT" w:hAnsi="WIWMB+TimesNewRomanPSMT" w:cs="WIWMB+TimesNewRomanPSMT"/>
          <w:color w:val="000000"/>
          <w:spacing w:val="-4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шате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ль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)</w:t>
      </w:r>
      <w:r>
        <w:rPr>
          <w:rFonts w:ascii="WIWMB+TimesNewRomanPSMT" w:eastAsia="WIWMB+TimesNewRomanPSMT" w:hAnsi="WIWMB+TimesNewRomanPSMT" w:cs="WIWMB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 </w:t>
      </w:r>
      <w:proofErr w:type="spellStart"/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пре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х</w:t>
      </w:r>
      <w:proofErr w:type="spellEnd"/>
      <w:r>
        <w:rPr>
          <w:rFonts w:ascii="WIWMB+TimesNewRomanPSMT" w:eastAsia="WIWMB+TimesNewRomanPSMT" w:hAnsi="WIWMB+TimesNewRomanPSMT" w:cs="WIWMB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способнос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ей</w:t>
      </w:r>
      <w:r>
        <w:rPr>
          <w:rFonts w:ascii="WIWMB+TimesNewRomanPSMT" w:eastAsia="WIWMB+TimesNewRomanPSMT" w:hAnsi="WIWMB+TimesNewRomanPSMT" w:cs="WIWMB+TimesNewRomanPSMT"/>
          <w:color w:val="000000"/>
          <w:spacing w:val="19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(ф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нк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ци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ю</w:t>
      </w:r>
      <w:r>
        <w:rPr>
          <w:rFonts w:ascii="WIWMB+TimesNewRomanPSMT" w:eastAsia="WIWMB+TimesNewRomanPSMT" w:hAnsi="WIWMB+TimesNewRomanPSMT" w:cs="WIWMB+TimesNewRomanPSMT"/>
          <w:color w:val="000000"/>
          <w:spacing w:val="194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z w:val="28"/>
          <w:szCs w:val="28"/>
        </w:rPr>
        <w:tab/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ис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п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олните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ь)</w:t>
      </w:r>
      <w:r>
        <w:rPr>
          <w:rFonts w:ascii="WIWMB+TimesNewRomanPSMT" w:eastAsia="WIWMB+TimesNewRomanPSMT" w:hAnsi="WIWMB+TimesNewRomanPSMT" w:cs="WIWMB+TimesNewRomanPSMT"/>
          <w:color w:val="000000"/>
          <w:spacing w:val="19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чащихся</w:t>
      </w:r>
      <w:r>
        <w:rPr>
          <w:rFonts w:ascii="WIWMB+TimesNewRomanPSMT" w:eastAsia="WIWMB+TimesNewRomanPSMT" w:hAnsi="WIWMB+TimesNewRomanPSMT" w:cs="WIWMB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ос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ве</w:t>
      </w:r>
      <w:r>
        <w:rPr>
          <w:rFonts w:ascii="WIWMB+TimesNewRomanPSMT" w:eastAsia="WIWMB+TimesNewRomanPSMT" w:hAnsi="WIWMB+TimesNewRomanPSMT" w:cs="WIWMB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акт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ализа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ц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ии</w:t>
      </w:r>
      <w:r>
        <w:rPr>
          <w:rFonts w:ascii="WIWMB+TimesNewRomanPSMT" w:eastAsia="WIWMB+TimesNewRomanPSMT" w:hAnsi="WIWMB+TimesNewRomanPSMT" w:cs="WIWMB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х</w:t>
      </w:r>
      <w:r>
        <w:rPr>
          <w:rFonts w:ascii="WIWMB+TimesNewRomanPSMT" w:eastAsia="WIWMB+TimesNewRomanPSMT" w:hAnsi="WIWMB+TimesNewRomanPSMT" w:cs="WIWMB+TimesNewRomanPSMT"/>
          <w:color w:val="000000"/>
          <w:spacing w:val="19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личного эмоционально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г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,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 э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тетичес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ого и</w:t>
      </w:r>
      <w:r>
        <w:rPr>
          <w:rFonts w:ascii="WIWMB+TimesNewRomanPSMT" w:eastAsia="WIWMB+TimesNewRomanPSMT" w:hAnsi="WIWMB+TimesNewRomanPSMT" w:cs="WIWMB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оциок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ьт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рного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опыта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своен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я 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элемент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ы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х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пр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ём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анализа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произве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й иск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сства.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 соде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рж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ате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ьном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пла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 програм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 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ед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ет ло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г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ике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ор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иче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кой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лин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й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</w:p>
    <w:p w:rsidR="003C3BA6" w:rsidRDefault="0063418A">
      <w:pPr>
        <w:widowControl w:val="0"/>
        <w:spacing w:before="6" w:line="254" w:lineRule="auto"/>
        <w:ind w:right="-69"/>
        <w:rPr>
          <w:color w:val="000000"/>
          <w:sz w:val="28"/>
          <w:szCs w:val="28"/>
        </w:rPr>
      </w:pP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(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льт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ры</w:t>
      </w:r>
      <w:r>
        <w:rPr>
          <w:rFonts w:ascii="WIWMB+TimesNewRomanPSMT" w:eastAsia="WIWMB+TimesNewRomanPSMT" w:hAnsi="WIWMB+TimesNewRomanPSMT" w:cs="WIWMB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первобы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но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г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ра</w:t>
      </w:r>
      <w:r>
        <w:rPr>
          <w:rFonts w:ascii="WIWMB+TimesNewRomanPSMT" w:eastAsia="WIWMB+TimesNewRomanPSMT" w:hAnsi="WIWMB+TimesNewRomanPSMT" w:cs="WIWMB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льт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ры</w:t>
      </w:r>
      <w:r>
        <w:rPr>
          <w:rFonts w:ascii="WIWMB+TimesNewRomanPSMT" w:eastAsia="WIWMB+TimesNewRomanPSMT" w:hAnsi="WIWMB+TimesNewRomanPSMT" w:cs="WIWMB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Х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Х</w:t>
      </w:r>
      <w:r>
        <w:rPr>
          <w:rFonts w:ascii="WIWMB+TimesNewRomanPSMT" w:eastAsia="WIWMB+TimesNewRomanPSMT" w:hAnsi="WIWMB+TimesNewRomanPSMT" w:cs="WIWMB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века).</w:t>
      </w:r>
      <w:r>
        <w:rPr>
          <w:rFonts w:ascii="WIWMB+TimesNewRomanPSMT" w:eastAsia="WIWMB+TimesNewRomanPSMT" w:hAnsi="WIWMB+TimesNewRomanPSMT" w:cs="WIWMB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целях</w:t>
      </w:r>
      <w:r>
        <w:rPr>
          <w:rFonts w:ascii="WIWMB+TimesNewRomanPSMT" w:eastAsia="WIWMB+TimesNewRomanPSMT" w:hAnsi="WIWMB+TimesNewRomanPSMT" w:cs="WIWMB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пти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з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ции</w:t>
      </w:r>
      <w:r>
        <w:rPr>
          <w:rFonts w:ascii="WIWMB+TimesNewRomanPSMT" w:eastAsia="WIWMB+TimesNewRomanPSMT" w:hAnsi="WIWMB+TimesNewRomanPSMT" w:cs="WIWMB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гр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зки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программа</w:t>
      </w:r>
      <w:r>
        <w:rPr>
          <w:rFonts w:ascii="WIWMB+TimesNewRomanPSMT" w:eastAsia="WIWMB+TimesNewRomanPSMT" w:hAnsi="WIWMB+TimesNewRomanPSMT" w:cs="WIWMB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роится</w:t>
      </w:r>
      <w:r>
        <w:rPr>
          <w:rFonts w:ascii="WIWMB+TimesNewRomanPSMT" w:eastAsia="WIWMB+TimesNewRomanPSMT" w:hAnsi="WIWMB+TimesNewRomanPSMT" w:cs="WIWMB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на</w:t>
      </w:r>
      <w:r>
        <w:rPr>
          <w:rFonts w:ascii="WIWMB+TimesNewRomanPSMT" w:eastAsia="WIWMB+TimesNewRomanPSMT" w:hAnsi="WIWMB+TimesNewRomanPSMT" w:cs="WIWMB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п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ринцип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х вы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ел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ния</w:t>
      </w:r>
      <w:r>
        <w:rPr>
          <w:rFonts w:ascii="WIWMB+TimesNewRomanPSMT" w:eastAsia="WIWMB+TimesNewRomanPSMT" w:hAnsi="WIWMB+TimesNewRomanPSMT" w:cs="WIWMB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ьт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рных</w:t>
      </w:r>
      <w:r>
        <w:rPr>
          <w:rFonts w:ascii="WIWMB+TimesNewRomanPSMT" w:eastAsia="WIWMB+TimesNewRomanPSMT" w:hAnsi="WIWMB+TimesNewRomanPSMT" w:cs="WIWMB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до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инант</w:t>
      </w:r>
      <w:r>
        <w:rPr>
          <w:rFonts w:ascii="WIWMB+TimesNewRomanPSMT" w:eastAsia="WIWMB+TimesNewRomanPSMT" w:hAnsi="WIWMB+TimesNewRomanPSMT" w:cs="WIWMB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эп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охи,</w:t>
      </w:r>
      <w:r>
        <w:rPr>
          <w:rFonts w:ascii="WIWMB+TimesNewRomanPSMT" w:eastAsia="WIWMB+TimesNewRomanPSMT" w:hAnsi="WIWMB+TimesNewRomanPSMT" w:cs="WIWMB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стиля,</w:t>
      </w:r>
      <w:r>
        <w:rPr>
          <w:rFonts w:ascii="WIWMB+TimesNewRomanPSMT" w:eastAsia="WIWMB+TimesNewRomanPSMT" w:hAnsi="WIWMB+TimesNewRomanPSMT" w:cs="WIWMB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ац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ал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ь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ной</w:t>
      </w:r>
      <w:r>
        <w:rPr>
          <w:rFonts w:ascii="WIWMB+TimesNewRomanPSMT" w:eastAsia="WIWMB+TimesNewRomanPSMT" w:hAnsi="WIWMB+TimesNewRomanPSMT" w:cs="WIWMB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шко</w:t>
      </w:r>
      <w:r>
        <w:rPr>
          <w:rFonts w:ascii="WIWMB+TimesNewRomanPSMT" w:eastAsia="WIWMB+TimesNewRomanPSMT" w:hAnsi="WIWMB+TimesNewRomanPSMT" w:cs="WIWMB+TimesNewRomanPSMT"/>
          <w:color w:val="000000"/>
          <w:spacing w:val="3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ы.</w:t>
      </w:r>
      <w:r>
        <w:rPr>
          <w:rFonts w:ascii="WIWMB+TimesNewRomanPSMT" w:eastAsia="WIWMB+TimesNewRomanPSMT" w:hAnsi="WIWMB+TimesNewRomanPSMT" w:cs="WIWMB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п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ри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ере</w:t>
      </w:r>
      <w:r>
        <w:rPr>
          <w:rFonts w:ascii="WIWMB+TimesNewRomanPSMT" w:eastAsia="WIWMB+TimesNewRomanPSMT" w:hAnsi="WIWMB+TimesNewRomanPSMT" w:cs="WIWMB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одного</w:t>
      </w:r>
      <w:r>
        <w:rPr>
          <w:rFonts w:ascii="WIWMB+TimesNewRomanPSMT" w:eastAsia="WIWMB+TimesNewRomanPSMT" w:hAnsi="WIWMB+TimesNewRomanPSMT" w:cs="WIWMB+TimesNewRomanPSMT"/>
          <w:color w:val="000000"/>
          <w:spacing w:val="66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7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х</w:t>
      </w:r>
      <w:r>
        <w:rPr>
          <w:rFonts w:ascii="WIWMB+TimesNewRomanPSMT" w:eastAsia="WIWMB+TimesNewRomanPSMT" w:hAnsi="WIWMB+TimesNewRomanPSMT" w:cs="WIWMB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пр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оизв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дений</w:t>
      </w:r>
      <w:r>
        <w:rPr>
          <w:rFonts w:ascii="WIWMB+TimesNewRomanPSMT" w:eastAsia="WIWMB+TimesNewRomanPSMT" w:hAnsi="WIWMB+TimesNewRomanPSMT" w:cs="WIWMB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 к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плексов показ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ан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ы</w:t>
      </w:r>
      <w:r>
        <w:rPr>
          <w:rFonts w:ascii="WIWMB+TimesNewRomanPSMT" w:eastAsia="WIWMB+TimesNewRomanPSMT" w:hAnsi="WIWMB+TimesNewRomanPSMT" w:cs="WIWMB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хар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ктер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ые ч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ы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це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ых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э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пох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ьт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рных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реа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ов.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течеств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нна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я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 (р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сск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я) к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ь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ра расс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ивает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я</w:t>
      </w:r>
      <w:r>
        <w:rPr>
          <w:rFonts w:ascii="WIWMB+TimesNewRomanPSMT" w:eastAsia="WIWMB+TimesNewRomanPSMT" w:hAnsi="WIWMB+TimesNewRomanPSMT" w:cs="WIWMB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не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з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ы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ной</w:t>
      </w:r>
      <w:r>
        <w:rPr>
          <w:rFonts w:ascii="WIWMB+TimesNewRomanPSMT" w:eastAsia="WIWMB+TimesNewRomanPSMT" w:hAnsi="WIWMB+TimesNewRomanPSMT" w:cs="WIWMB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свя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з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ль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рой</w:t>
      </w:r>
      <w:r>
        <w:rPr>
          <w:rFonts w:ascii="WIWMB+TimesNewRomanPSMT" w:eastAsia="WIWMB+TimesNewRomanPSMT" w:hAnsi="WIWMB+TimesNewRomanPSMT" w:cs="WIWMB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миро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й,</w:t>
      </w:r>
      <w:r>
        <w:rPr>
          <w:rFonts w:ascii="WIWMB+TimesNewRomanPSMT" w:eastAsia="WIWMB+TimesNewRomanPSMT" w:hAnsi="WIWMB+TimesNewRomanPSMT" w:cs="WIWMB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что</w:t>
      </w:r>
      <w:r>
        <w:rPr>
          <w:rFonts w:ascii="WIWMB+TimesNewRomanPSMT" w:eastAsia="WIWMB+TimesNewRomanPSMT" w:hAnsi="WIWMB+TimesNewRomanPSMT" w:cs="WIWMB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аёт</w:t>
      </w:r>
      <w:r>
        <w:rPr>
          <w:rFonts w:ascii="WIWMB+TimesNewRomanPSMT" w:eastAsia="WIWMB+TimesNewRomanPSMT" w:hAnsi="WIWMB+TimesNewRomanPSMT" w:cs="WIWMB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воз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ожность</w:t>
      </w:r>
      <w:r>
        <w:rPr>
          <w:rFonts w:ascii="WIWMB+TimesNewRomanPSMT" w:eastAsia="WIWMB+TimesNewRomanPSMT" w:hAnsi="WIWMB+TimesNewRomanPSMT" w:cs="WIWMB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по</w:t>
      </w:r>
      <w:r>
        <w:rPr>
          <w:rFonts w:ascii="WIWMB+TimesNewRomanPSMT" w:eastAsia="WIWMB+TimesNewRomanPSMT" w:hAnsi="WIWMB+TimesNewRomanPSMT" w:cs="WIWMB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дос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оинству</w:t>
      </w:r>
      <w:r>
        <w:rPr>
          <w:rFonts w:ascii="WIWMB+TimesNewRomanPSMT" w:eastAsia="WIWMB+TimesNewRomanPSMT" w:hAnsi="WIWMB+TimesNewRomanPSMT" w:cs="WIWMB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оц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енить</w:t>
      </w:r>
      <w:r>
        <w:rPr>
          <w:rFonts w:ascii="WIWMB+TimesNewRomanPSMT" w:eastAsia="WIWMB+TimesNewRomanPSMT" w:hAnsi="WIWMB+TimesNewRomanPSMT" w:cs="WIWMB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её</w:t>
      </w:r>
      <w:r>
        <w:rPr>
          <w:rFonts w:ascii="WIWMB+TimesNewRomanPSMT" w:eastAsia="WIWMB+TimesNewRomanPSMT" w:hAnsi="WIWMB+TimesNewRomanPSMT" w:cs="WIWMB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масштаб</w:t>
      </w:r>
      <w:r>
        <w:rPr>
          <w:rFonts w:ascii="WIWMB+TimesNewRomanPSMT" w:eastAsia="WIWMB+TimesNewRomanPSMT" w:hAnsi="WIWMB+TimesNewRomanPSMT" w:cs="WIWMB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 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б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щек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льт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рн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ю</w:t>
      </w:r>
      <w:r>
        <w:rPr>
          <w:rFonts w:ascii="WIWMB+TimesNewRomanPSMT" w:eastAsia="WIWMB+TimesNewRomanPSMT" w:hAnsi="WIWMB+TimesNewRomanPSMT" w:cs="WIWMB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значимость.</w:t>
      </w:r>
    </w:p>
    <w:p w:rsidR="003C3BA6" w:rsidRDefault="0063418A">
      <w:pPr>
        <w:widowControl w:val="0"/>
        <w:spacing w:before="13" w:line="232" w:lineRule="auto"/>
        <w:ind w:right="-20"/>
        <w:rPr>
          <w:b/>
          <w:bCs/>
          <w:color w:val="000000"/>
          <w:sz w:val="28"/>
          <w:szCs w:val="28"/>
        </w:rPr>
      </w:pP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Виды орг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низации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учебн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й дея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-1"/>
          <w:sz w:val="28"/>
          <w:szCs w:val="28"/>
        </w:rPr>
        <w:t>т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ель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-3"/>
          <w:sz w:val="28"/>
          <w:szCs w:val="28"/>
        </w:rPr>
        <w:t>н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ости:</w:t>
      </w:r>
    </w:p>
    <w:p w:rsidR="003C3BA6" w:rsidRDefault="0063418A">
      <w:pPr>
        <w:widowControl w:val="0"/>
        <w:spacing w:line="225" w:lineRule="auto"/>
        <w:ind w:right="-20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конк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рс</w:t>
      </w:r>
    </w:p>
    <w:p w:rsidR="003C3BA6" w:rsidRDefault="0063418A">
      <w:pPr>
        <w:widowControl w:val="0"/>
        <w:spacing w:line="227" w:lineRule="auto"/>
        <w:ind w:right="-20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викторина</w:t>
      </w:r>
    </w:p>
    <w:p w:rsidR="003C3BA6" w:rsidRDefault="0063418A">
      <w:pPr>
        <w:widowControl w:val="0"/>
        <w:spacing w:line="225" w:lineRule="auto"/>
        <w:ind w:right="11497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proofErr w:type="spellStart"/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сам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оя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ел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ь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на</w:t>
      </w:r>
      <w:r>
        <w:rPr>
          <w:rFonts w:ascii="WIWMB+TimesNewRomanPSMT" w:eastAsia="WIWMB+TimesNewRomanPSMT" w:hAnsi="WIWMB+TimesNewRomanPSMT" w:cs="WIWMB+TimesNewRomanPSMT"/>
          <w:color w:val="000000"/>
          <w:spacing w:val="48"/>
          <w:sz w:val="28"/>
          <w:szCs w:val="28"/>
        </w:rPr>
        <w:t>я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работа</w:t>
      </w:r>
      <w:proofErr w:type="spellEnd"/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творческая ра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б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та</w:t>
      </w:r>
    </w:p>
    <w:p w:rsidR="003C3BA6" w:rsidRDefault="003C3BA6">
      <w:pPr>
        <w:spacing w:after="93" w:line="240" w:lineRule="exact"/>
        <w:rPr>
          <w:sz w:val="24"/>
          <w:szCs w:val="24"/>
        </w:rPr>
      </w:pPr>
    </w:p>
    <w:p w:rsidR="003C3BA6" w:rsidRDefault="0063418A">
      <w:pPr>
        <w:widowControl w:val="0"/>
        <w:spacing w:line="231" w:lineRule="auto"/>
        <w:ind w:right="6579"/>
        <w:rPr>
          <w:color w:val="000000"/>
          <w:sz w:val="28"/>
          <w:szCs w:val="28"/>
        </w:rPr>
      </w:pP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Основные виды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 xml:space="preserve">контроля 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ри орг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н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зации конт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-2"/>
          <w:sz w:val="28"/>
          <w:szCs w:val="28"/>
        </w:rPr>
        <w:t>р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ол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1"/>
          <w:sz w:val="28"/>
          <w:szCs w:val="28"/>
        </w:rPr>
        <w:t>я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-1"/>
          <w:sz w:val="28"/>
          <w:szCs w:val="28"/>
        </w:rPr>
        <w:t>ра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 xml:space="preserve">боты: 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вводный</w:t>
      </w:r>
    </w:p>
    <w:p w:rsidR="003C3BA6" w:rsidRDefault="0063418A">
      <w:pPr>
        <w:widowControl w:val="0"/>
        <w:spacing w:line="226" w:lineRule="auto"/>
        <w:ind w:right="13203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тек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щий</w:t>
      </w:r>
      <w:r>
        <w:rPr>
          <w:rFonts w:ascii="WIWMB+TimesNewRomanPSMT" w:eastAsia="WIWMB+TimesNewRomanPSMT" w:hAnsi="WIWMB+TimesNewRomanPSMT" w:cs="WIWMB+TimesNewRomanPSMT"/>
          <w:color w:val="000000"/>
          <w:spacing w:val="67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го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ый</w:t>
      </w:r>
    </w:p>
    <w:p w:rsidR="003C3BA6" w:rsidRDefault="0063418A">
      <w:pPr>
        <w:widowControl w:val="0"/>
        <w:spacing w:line="229" w:lineRule="auto"/>
        <w:ind w:right="-20"/>
        <w:rPr>
          <w:color w:val="000000"/>
          <w:sz w:val="28"/>
          <w:szCs w:val="28"/>
        </w:rPr>
        <w:sectPr w:rsidR="003C3BA6">
          <w:pgSz w:w="16838" w:h="11906" w:orient="landscape"/>
          <w:pgMar w:top="1692" w:right="1131" w:bottom="850" w:left="1132" w:header="0" w:footer="0" w:gutter="0"/>
          <w:cols w:space="708"/>
        </w:sect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нди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альн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ы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й</w:t>
      </w:r>
      <w:bookmarkEnd w:id="3"/>
    </w:p>
    <w:p w:rsidR="003C3BA6" w:rsidRDefault="0063418A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bookmarkStart w:id="4" w:name="_page_33_0"/>
      <w:r>
        <w:rPr>
          <w:color w:val="000000"/>
          <w:w w:val="109"/>
          <w:sz w:val="28"/>
          <w:szCs w:val="28"/>
        </w:rPr>
        <w:lastRenderedPageBreak/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пи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сьм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ы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й</w:t>
      </w:r>
    </w:p>
    <w:p w:rsidR="003C3BA6" w:rsidRDefault="003C3BA6">
      <w:pPr>
        <w:spacing w:after="72" w:line="240" w:lineRule="exact"/>
        <w:rPr>
          <w:sz w:val="24"/>
          <w:szCs w:val="24"/>
        </w:rPr>
      </w:pPr>
    </w:p>
    <w:p w:rsidR="003C3BA6" w:rsidRDefault="0063418A">
      <w:pPr>
        <w:widowControl w:val="0"/>
        <w:spacing w:line="231" w:lineRule="auto"/>
        <w:ind w:right="12186"/>
        <w:rPr>
          <w:color w:val="000000"/>
          <w:sz w:val="28"/>
          <w:szCs w:val="28"/>
        </w:rPr>
      </w:pP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Фо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1"/>
          <w:sz w:val="28"/>
          <w:szCs w:val="28"/>
        </w:rPr>
        <w:t>рмы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 xml:space="preserve"> ко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-2"/>
          <w:sz w:val="28"/>
          <w:szCs w:val="28"/>
        </w:rPr>
        <w:t>н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 xml:space="preserve">роля: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абл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ю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ние</w:t>
      </w:r>
    </w:p>
    <w:p w:rsidR="003C3BA6" w:rsidRDefault="0063418A">
      <w:pPr>
        <w:widowControl w:val="0"/>
        <w:spacing w:line="226" w:lineRule="auto"/>
        <w:ind w:right="12338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сам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оя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ел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ь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ная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тест</w:t>
      </w:r>
    </w:p>
    <w:p w:rsidR="003C3BA6" w:rsidRDefault="0063418A">
      <w:pPr>
        <w:widowControl w:val="0"/>
        <w:spacing w:line="229" w:lineRule="auto"/>
        <w:ind w:right="12779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про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кт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я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еятел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ь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ность</w:t>
      </w:r>
      <w:r>
        <w:rPr>
          <w:rFonts w:ascii="WIWMB+TimesNewRomanPSMT" w:eastAsia="WIWMB+TimesNewRomanPSMT" w:hAnsi="WIWMB+TimesNewRomanPSMT" w:cs="WIWMB+TimesNewRomanPSMT"/>
          <w:color w:val="000000"/>
          <w:spacing w:val="112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контрольные 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творчес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ие зад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ния</w:t>
      </w:r>
    </w:p>
    <w:p w:rsidR="003C3BA6" w:rsidRDefault="003C3BA6">
      <w:pPr>
        <w:spacing w:after="88" w:line="240" w:lineRule="exact"/>
        <w:rPr>
          <w:sz w:val="24"/>
          <w:szCs w:val="24"/>
        </w:rPr>
      </w:pPr>
    </w:p>
    <w:p w:rsidR="003C3BA6" w:rsidRDefault="0063418A">
      <w:pPr>
        <w:widowControl w:val="0"/>
        <w:spacing w:line="239" w:lineRule="auto"/>
        <w:ind w:right="5827"/>
        <w:rPr>
          <w:color w:val="000000"/>
          <w:sz w:val="28"/>
          <w:szCs w:val="28"/>
        </w:rPr>
      </w:pP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качестве 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од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 д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аг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ики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рез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льтатов об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чен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я м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г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т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ж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ть: д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ты, семин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ры,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олимпи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ад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ы, викторины, фес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ива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и, эк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рсии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.</w:t>
      </w:r>
    </w:p>
    <w:p w:rsidR="003C3BA6" w:rsidRDefault="003C3BA6">
      <w:pPr>
        <w:spacing w:after="87" w:line="240" w:lineRule="exact"/>
        <w:rPr>
          <w:sz w:val="24"/>
          <w:szCs w:val="24"/>
        </w:rPr>
      </w:pPr>
    </w:p>
    <w:p w:rsidR="003C3BA6" w:rsidRDefault="0063418A">
      <w:pPr>
        <w:widowControl w:val="0"/>
        <w:spacing w:line="240" w:lineRule="auto"/>
        <w:ind w:right="-20"/>
        <w:rPr>
          <w:b/>
          <w:bCs/>
          <w:color w:val="000000"/>
          <w:sz w:val="28"/>
          <w:szCs w:val="28"/>
        </w:rPr>
      </w:pP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 xml:space="preserve">Содержание 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ро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1"/>
          <w:sz w:val="28"/>
          <w:szCs w:val="28"/>
        </w:rPr>
        <w:t>г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аммно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-2"/>
          <w:sz w:val="28"/>
          <w:szCs w:val="28"/>
        </w:rPr>
        <w:t>г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о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-1"/>
          <w:sz w:val="28"/>
          <w:szCs w:val="28"/>
        </w:rPr>
        <w:t>ма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ери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-1"/>
          <w:sz w:val="28"/>
          <w:szCs w:val="28"/>
        </w:rPr>
        <w:t>ал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а</w:t>
      </w:r>
    </w:p>
    <w:p w:rsidR="003C3BA6" w:rsidRDefault="003C3BA6">
      <w:pPr>
        <w:spacing w:after="81" w:line="240" w:lineRule="exact"/>
        <w:rPr>
          <w:sz w:val="24"/>
          <w:szCs w:val="24"/>
        </w:rPr>
      </w:pPr>
    </w:p>
    <w:p w:rsidR="003C3BA6" w:rsidRDefault="0063418A">
      <w:pPr>
        <w:widowControl w:val="0"/>
        <w:spacing w:line="240" w:lineRule="auto"/>
        <w:ind w:right="-20"/>
        <w:rPr>
          <w:b/>
          <w:bCs/>
          <w:color w:val="000000"/>
          <w:sz w:val="28"/>
          <w:szCs w:val="28"/>
        </w:rPr>
      </w:pP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10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к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-1"/>
          <w:sz w:val="28"/>
          <w:szCs w:val="28"/>
        </w:rPr>
        <w:t>л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а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-2"/>
          <w:sz w:val="28"/>
          <w:szCs w:val="28"/>
        </w:rPr>
        <w:t>с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с</w:t>
      </w:r>
    </w:p>
    <w:p w:rsidR="003C3BA6" w:rsidRDefault="003C3BA6">
      <w:pPr>
        <w:spacing w:after="79" w:line="240" w:lineRule="exact"/>
        <w:rPr>
          <w:sz w:val="24"/>
          <w:szCs w:val="24"/>
        </w:rPr>
      </w:pPr>
    </w:p>
    <w:p w:rsidR="003C3BA6" w:rsidRDefault="0063418A">
      <w:pPr>
        <w:widowControl w:val="0"/>
        <w:spacing w:line="236" w:lineRule="auto"/>
        <w:ind w:right="4471"/>
        <w:rPr>
          <w:color w:val="000000"/>
          <w:sz w:val="28"/>
          <w:szCs w:val="28"/>
        </w:rPr>
        <w:sectPr w:rsidR="003C3BA6">
          <w:pgSz w:w="16838" w:h="11906" w:orient="landscape"/>
          <w:pgMar w:top="1689" w:right="1134" w:bottom="850" w:left="1132" w:header="0" w:footer="0" w:gutter="0"/>
          <w:cols w:space="708"/>
        </w:sectPr>
      </w:pP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ок 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З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пад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как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словн</w:t>
      </w:r>
      <w:r>
        <w:rPr>
          <w:rFonts w:ascii="WIWMB+TimesNewRomanPSMT" w:eastAsia="WIWMB+TimesNewRomanPSMT" w:hAnsi="WIWMB+TimesNewRomanPSMT" w:cs="WIWMB+TimesNewRomanPSMT"/>
          <w:color w:val="000000"/>
          <w:spacing w:val="2"/>
          <w:sz w:val="28"/>
          <w:szCs w:val="28"/>
        </w:rPr>
        <w:t>ы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 ор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иры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мировой х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доже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твен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ой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ьт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ры. Особе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нос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х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ж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естве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5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браз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г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освое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ия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 народа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Вос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ока и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З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п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ада. Устойчивые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разли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ч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ия вост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чных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 зап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дных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(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ев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опей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ких)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х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дожеств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нн</w:t>
      </w:r>
      <w:r>
        <w:rPr>
          <w:rFonts w:ascii="WIWMB+TimesNewRomanPSMT" w:eastAsia="WIWMB+TimesNewRomanPSMT" w:hAnsi="WIWMB+TimesNewRomanPSMT" w:cs="WIWMB+TimesNewRomanPSMT"/>
          <w:color w:val="000000"/>
          <w:spacing w:val="5"/>
          <w:sz w:val="28"/>
          <w:szCs w:val="28"/>
        </w:rPr>
        <w:t>ы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х ориенти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ов в пони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Все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ле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ой, обществе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ого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стро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й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ства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ж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зни, че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ве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а. М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ровые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ели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г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ии (хрис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ство,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б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ди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зм, ислам)</w:t>
      </w:r>
      <w:r>
        <w:rPr>
          <w:rFonts w:ascii="WIWMB+TimesNewRomanPSMT" w:eastAsia="WIWMB+TimesNewRomanPSMT" w:hAnsi="WIWMB+TimesNewRomanPSMT" w:cs="WIWMB+TimesNewRomanPSMT"/>
          <w:color w:val="000000"/>
          <w:spacing w:val="4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ак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нова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разви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ия х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дожест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енной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ь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ры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з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ы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х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од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в. Пов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оряе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ость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й, тем, 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ю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же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ов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 произв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ниях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иск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сства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при тенде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ции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изм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ния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ср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дс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 х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дожеств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нной вы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з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ите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ьнос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 закономер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ость р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з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ития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ми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ой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х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дожест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ной к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льт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уры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. Осно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ны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 эт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п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ы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з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вития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х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дож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стве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ой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льт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ры 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ов ми</w:t>
      </w:r>
      <w:r>
        <w:rPr>
          <w:rFonts w:ascii="WIWMB+TimesNewRomanPSMT" w:eastAsia="WIWMB+TimesNewRomanPSMT" w:hAnsi="WIWMB+TimesNewRomanPSMT" w:cs="WIWMB+TimesNewRomanPSMT"/>
          <w:color w:val="000000"/>
          <w:spacing w:val="2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а.</w:t>
      </w:r>
      <w:bookmarkEnd w:id="4"/>
    </w:p>
    <w:p w:rsidR="003C3BA6" w:rsidRDefault="0063418A">
      <w:pPr>
        <w:widowControl w:val="0"/>
        <w:spacing w:line="239" w:lineRule="auto"/>
        <w:ind w:right="4745"/>
        <w:rPr>
          <w:color w:val="000000"/>
          <w:sz w:val="28"/>
          <w:szCs w:val="28"/>
        </w:rPr>
      </w:pPr>
      <w:bookmarkStart w:id="5" w:name="_page_35_0"/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lastRenderedPageBreak/>
        <w:t>Нерав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ом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е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«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п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рохо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ж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ние»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различных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эта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п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 х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доже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твен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ыми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ь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рами В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ока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 З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да.</w:t>
      </w:r>
    </w:p>
    <w:p w:rsidR="003C3BA6" w:rsidRDefault="0063418A">
      <w:pPr>
        <w:widowControl w:val="0"/>
        <w:spacing w:line="239" w:lineRule="auto"/>
        <w:ind w:right="5114"/>
        <w:rPr>
          <w:color w:val="000000"/>
          <w:sz w:val="28"/>
          <w:szCs w:val="28"/>
        </w:rPr>
      </w:pP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Особе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нос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 ист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ор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иче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г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2"/>
          <w:sz w:val="28"/>
          <w:szCs w:val="28"/>
        </w:rPr>
        <w:t>б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ика и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ентали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ета Р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сс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и.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П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ж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ие Росс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 меж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ду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Восто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ом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Зап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дом. 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охран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ние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роп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йс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й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ори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тации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раз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итии р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сской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х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до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ж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ств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нной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льт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ры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(с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я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з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 с Виз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ей,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Б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олга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ией, Серби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й,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П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льшей, Г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рм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ни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й, Ита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ией, Ф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анцией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.)</w:t>
      </w:r>
    </w:p>
    <w:p w:rsidR="003C3BA6" w:rsidRDefault="0063418A">
      <w:pPr>
        <w:widowControl w:val="0"/>
        <w:spacing w:before="1" w:line="239" w:lineRule="auto"/>
        <w:ind w:right="5529"/>
        <w:rPr>
          <w:color w:val="000000"/>
          <w:sz w:val="28"/>
          <w:szCs w:val="28"/>
        </w:rPr>
      </w:pP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Хрис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нс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ие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ав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твен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ые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алы к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основа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разви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ия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художеств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й к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ьт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ры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России. Самоб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ы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ость р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сского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сства.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«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Свой п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ть» р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сской х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дожест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енной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ь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ры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от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ней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си до</w:t>
      </w:r>
      <w:r>
        <w:rPr>
          <w:rFonts w:ascii="WIWMB+TimesNewRomanPSMT" w:eastAsia="WIWMB+TimesNewRomanPSMT" w:hAnsi="WIWMB+TimesNewRomanPSMT" w:cs="WIWMB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X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X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.</w:t>
      </w:r>
    </w:p>
    <w:p w:rsidR="003C3BA6" w:rsidRDefault="003C3BA6">
      <w:pPr>
        <w:spacing w:line="240" w:lineRule="exact"/>
        <w:rPr>
          <w:sz w:val="24"/>
          <w:szCs w:val="24"/>
        </w:rPr>
      </w:pPr>
    </w:p>
    <w:p w:rsidR="003C3BA6" w:rsidRDefault="003C3BA6">
      <w:pPr>
        <w:spacing w:line="240" w:lineRule="exact"/>
        <w:rPr>
          <w:sz w:val="24"/>
          <w:szCs w:val="24"/>
        </w:rPr>
      </w:pPr>
    </w:p>
    <w:p w:rsidR="003C3BA6" w:rsidRDefault="003C3BA6">
      <w:pPr>
        <w:spacing w:after="8" w:line="160" w:lineRule="exact"/>
        <w:rPr>
          <w:sz w:val="16"/>
          <w:szCs w:val="16"/>
        </w:rPr>
      </w:pPr>
    </w:p>
    <w:p w:rsidR="003C3BA6" w:rsidRDefault="0063418A">
      <w:pPr>
        <w:widowControl w:val="0"/>
        <w:spacing w:line="240" w:lineRule="auto"/>
        <w:ind w:right="-20"/>
        <w:rPr>
          <w:b/>
          <w:bCs/>
          <w:color w:val="000000"/>
          <w:sz w:val="28"/>
          <w:szCs w:val="28"/>
        </w:rPr>
      </w:pP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11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к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-1"/>
          <w:sz w:val="28"/>
          <w:szCs w:val="28"/>
        </w:rPr>
        <w:t>л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а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-2"/>
          <w:sz w:val="28"/>
          <w:szCs w:val="28"/>
        </w:rPr>
        <w:t>с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с</w:t>
      </w:r>
    </w:p>
    <w:p w:rsidR="003C3BA6" w:rsidRDefault="003C3BA6">
      <w:pPr>
        <w:spacing w:after="79" w:line="240" w:lineRule="exact"/>
        <w:rPr>
          <w:sz w:val="24"/>
          <w:szCs w:val="24"/>
        </w:rPr>
      </w:pPr>
    </w:p>
    <w:p w:rsidR="003C3BA6" w:rsidRDefault="0063418A">
      <w:pPr>
        <w:widowControl w:val="0"/>
        <w:spacing w:line="239" w:lineRule="auto"/>
        <w:ind w:right="5575"/>
        <w:rPr>
          <w:color w:val="000000"/>
          <w:sz w:val="28"/>
          <w:szCs w:val="28"/>
        </w:rPr>
      </w:pP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Измене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ие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иро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прия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ия в э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п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оху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баро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ко. </w:t>
      </w:r>
      <w:r>
        <w:rPr>
          <w:rFonts w:ascii="WIWMB+TimesNewRomanPSMT" w:eastAsia="WIWMB+TimesNewRomanPSMT" w:hAnsi="WIWMB+TimesNewRomanPSMT" w:cs="WIWMB+TimesNewRomanPSMT"/>
          <w:color w:val="000000"/>
          <w:spacing w:val="3"/>
          <w:sz w:val="28"/>
          <w:szCs w:val="28"/>
        </w:rPr>
        <w:t>Э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сте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ика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барокк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. Б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рок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 ж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вописи,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хит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ре, с</w:t>
      </w:r>
      <w:r>
        <w:rPr>
          <w:rFonts w:ascii="WIWMB+TimesNewRomanPSMT" w:eastAsia="WIWMB+TimesNewRomanPSMT" w:hAnsi="WIWMB+TimesNewRomanPSMT" w:cs="WIWMB+TimesNewRomanPSMT"/>
          <w:color w:val="000000"/>
          <w:spacing w:val="2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ьп</w:t>
      </w:r>
      <w:r>
        <w:rPr>
          <w:rFonts w:ascii="WIWMB+TimesNewRomanPSMT" w:eastAsia="WIWMB+TimesNewRomanPSMT" w:hAnsi="WIWMB+TimesNewRomanPSMT" w:cs="WIWMB+TimesNewRomanPSMT"/>
          <w:color w:val="000000"/>
          <w:spacing w:val="2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ре.</w:t>
      </w:r>
    </w:p>
    <w:p w:rsidR="003C3BA6" w:rsidRDefault="0063418A">
      <w:pPr>
        <w:widowControl w:val="0"/>
        <w:spacing w:line="239" w:lineRule="auto"/>
        <w:ind w:right="-20"/>
        <w:rPr>
          <w:color w:val="000000"/>
          <w:sz w:val="28"/>
          <w:szCs w:val="28"/>
        </w:rPr>
      </w:pP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Класс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ц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зм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ак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общеев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пей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й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ст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ль.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Эстетика клас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цизма.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оп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щ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ние</w:t>
      </w:r>
    </w:p>
    <w:p w:rsidR="003C3BA6" w:rsidRDefault="0063418A">
      <w:pPr>
        <w:widowControl w:val="0"/>
        <w:spacing w:line="239" w:lineRule="auto"/>
        <w:ind w:right="4823"/>
        <w:rPr>
          <w:color w:val="000000"/>
          <w:sz w:val="28"/>
          <w:szCs w:val="28"/>
        </w:rPr>
      </w:pP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 эстетике кл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цизма предс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ав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ий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 главе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стве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общес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венно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г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ли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чн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ы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, д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лга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– над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ч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вст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ом.</w:t>
      </w:r>
    </w:p>
    <w:p w:rsidR="003C3BA6" w:rsidRDefault="0063418A">
      <w:pPr>
        <w:widowControl w:val="0"/>
        <w:spacing w:before="2" w:line="239" w:lineRule="auto"/>
        <w:ind w:right="4590"/>
        <w:rPr>
          <w:color w:val="000000"/>
          <w:sz w:val="28"/>
          <w:szCs w:val="28"/>
        </w:rPr>
      </w:pP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зро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ж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дение и кла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сицизм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–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п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реемств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сть х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жеств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ных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традиций. Просв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ще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ие к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 в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жн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йш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й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э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 обновления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х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дожестве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ной к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льт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ры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Евр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опы.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 Г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манистиче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кие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и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еалы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п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ро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етител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й, их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еч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ы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 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ободе,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Рав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нстве,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б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рат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тве всех на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ро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дов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 сос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ов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й.</w:t>
      </w:r>
    </w:p>
    <w:p w:rsidR="003C3BA6" w:rsidRDefault="0063418A">
      <w:pPr>
        <w:widowControl w:val="0"/>
        <w:spacing w:before="1" w:line="239" w:lineRule="auto"/>
        <w:ind w:right="6127"/>
        <w:rPr>
          <w:color w:val="000000"/>
          <w:sz w:val="28"/>
          <w:szCs w:val="28"/>
        </w:rPr>
      </w:pP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Зн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чение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иск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сства европ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йс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г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Про</w:t>
      </w:r>
      <w:r>
        <w:rPr>
          <w:rFonts w:ascii="WIWMB+TimesNewRomanPSMT" w:eastAsia="WIWMB+TimesNewRomanPSMT" w:hAnsi="WIWMB+TimesNewRomanPSMT" w:cs="WIWMB+TimesNewRomanPSMT"/>
          <w:color w:val="000000"/>
          <w:spacing w:val="2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еще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ия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для раз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ития р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сск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й х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дожест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енной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ь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ры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.</w:t>
      </w:r>
    </w:p>
    <w:p w:rsidR="003C3BA6" w:rsidRDefault="0063418A">
      <w:pPr>
        <w:widowControl w:val="0"/>
        <w:spacing w:line="240" w:lineRule="auto"/>
        <w:ind w:right="5374"/>
        <w:rPr>
          <w:color w:val="000000"/>
          <w:sz w:val="28"/>
          <w:szCs w:val="28"/>
        </w:rPr>
      </w:pP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Класс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ц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зм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ак ва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ж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не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й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ш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ий стиль, ос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енн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ы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й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сск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иск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сством. Непов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ори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ость и </w:t>
      </w:r>
      <w:proofErr w:type="spellStart"/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амоце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ость</w:t>
      </w:r>
      <w:proofErr w:type="spellEnd"/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 чело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ве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чес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ой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ли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чн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и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зобра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з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итель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ом иск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сстве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эпо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х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Пр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освещ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ния.</w:t>
      </w:r>
    </w:p>
    <w:p w:rsidR="003C3BA6" w:rsidRDefault="0063418A">
      <w:pPr>
        <w:widowControl w:val="0"/>
        <w:spacing w:line="240" w:lineRule="auto"/>
        <w:ind w:right="-20"/>
        <w:rPr>
          <w:color w:val="000000"/>
          <w:sz w:val="28"/>
          <w:szCs w:val="28"/>
        </w:rPr>
        <w:sectPr w:rsidR="003C3BA6">
          <w:pgSz w:w="16838" w:h="11906" w:orient="landscape"/>
          <w:pgMar w:top="1694" w:right="1134" w:bottom="850" w:left="1132" w:header="0" w:footer="0" w:gutter="0"/>
          <w:cols w:space="708"/>
        </w:sectPr>
      </w:pP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Х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дожестве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ная к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ь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ра 19</w:t>
      </w:r>
      <w:r>
        <w:rPr>
          <w:rFonts w:ascii="WIWMB+TimesNewRomanPSMT" w:eastAsia="WIWMB+TimesNewRomanPSMT" w:hAnsi="WIWMB+TimesNewRomanPSMT" w:cs="WIWMB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ка.</w:t>
      </w:r>
      <w:bookmarkEnd w:id="5"/>
    </w:p>
    <w:p w:rsidR="003C3BA6" w:rsidRDefault="0063418A">
      <w:pPr>
        <w:widowControl w:val="0"/>
        <w:spacing w:line="239" w:lineRule="auto"/>
        <w:ind w:right="4456"/>
        <w:rPr>
          <w:color w:val="000000"/>
          <w:sz w:val="28"/>
          <w:szCs w:val="28"/>
        </w:rPr>
      </w:pPr>
      <w:bookmarkStart w:id="6" w:name="_page_37_0"/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lastRenderedPageBreak/>
        <w:t>Р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ом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нти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з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как мно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г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огра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ное 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ап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равле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ие в раз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европейс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й</w:t>
      </w:r>
      <w:r>
        <w:rPr>
          <w:rFonts w:ascii="WIWMB+TimesNewRomanPSMT" w:eastAsia="WIWMB+TimesNewRomanPSMT" w:hAnsi="WIWMB+TimesNewRomanPSMT" w:cs="WIWMB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х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дожест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енной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ь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ры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1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9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века.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Х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дожест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ная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ар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а мира в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оман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иче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м иск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сстве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раз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ны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й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вид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в.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есо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ичного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 общ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ст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г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как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 р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ич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ой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ф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лексии. Усил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ие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п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сихо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огичес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ого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5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чала, проникнове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е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 вн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тренний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ир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ч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но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разви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ие лир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чес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ко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й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образ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 пр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из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ед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я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х р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в.</w:t>
      </w:r>
    </w:p>
    <w:p w:rsidR="003C3BA6" w:rsidRDefault="0063418A">
      <w:pPr>
        <w:widowControl w:val="0"/>
        <w:spacing w:before="1" w:line="239" w:lineRule="auto"/>
        <w:ind w:right="5478"/>
        <w:rPr>
          <w:color w:val="000000"/>
          <w:sz w:val="28"/>
          <w:szCs w:val="28"/>
        </w:rPr>
      </w:pP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Имп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есс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ио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низм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ак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дт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ча не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ад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ци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онных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п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ав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й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европейс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ом иск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сстве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20</w:t>
      </w:r>
      <w:r>
        <w:rPr>
          <w:rFonts w:ascii="WIWMB+TimesNewRomanPSMT" w:eastAsia="WIWMB+TimesNewRomanPSMT" w:hAnsi="WIWMB+TimesNewRomanPSMT" w:cs="WIWMB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ве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ка. 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лияние эсте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импресс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ио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низма</w:t>
      </w:r>
      <w:r>
        <w:rPr>
          <w:rFonts w:ascii="WIWMB+TimesNewRomanPSMT" w:eastAsia="WIWMB+TimesNewRomanPSMT" w:hAnsi="WIWMB+TimesNewRomanPSMT" w:cs="WIWMB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на изо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б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з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ительное иск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сство, м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зык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,</w:t>
      </w:r>
      <w:r>
        <w:rPr>
          <w:rFonts w:ascii="WIWMB+TimesNewRomanPSMT" w:eastAsia="WIWMB+TimesNewRomanPSMT" w:hAnsi="WIWMB+TimesNewRomanPSMT" w:cs="WIWMB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театр.</w:t>
      </w:r>
    </w:p>
    <w:p w:rsidR="003C3BA6" w:rsidRDefault="0063418A">
      <w:pPr>
        <w:widowControl w:val="0"/>
        <w:spacing w:line="237" w:lineRule="auto"/>
        <w:ind w:right="4787"/>
        <w:rPr>
          <w:color w:val="000000"/>
          <w:sz w:val="28"/>
          <w:szCs w:val="28"/>
        </w:rPr>
      </w:pP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имво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изм к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 ф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ософс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ая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«</w:t>
      </w:r>
      <w:proofErr w:type="spellStart"/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св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х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де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я</w:t>
      </w:r>
      <w:proofErr w:type="spellEnd"/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»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иск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сства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кон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ц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19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начала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2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0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века. Влияние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им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олиз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 на многие с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или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п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равл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ния и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х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ожеств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ые теч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я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. Развитие м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зыкального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иск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сства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Рос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си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1</w:t>
      </w:r>
      <w:r>
        <w:rPr>
          <w:rFonts w:ascii="WIWMB+TimesNewRomanPSMT" w:eastAsia="WIWMB+TimesNewRomanPSMT" w:hAnsi="WIWMB+TimesNewRomanPSMT" w:cs="WIWMB+TimesNewRomanPSMT"/>
          <w:color w:val="000000"/>
          <w:spacing w:val="3"/>
          <w:sz w:val="28"/>
          <w:szCs w:val="28"/>
        </w:rPr>
        <w:t>9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20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ов.</w:t>
      </w:r>
    </w:p>
    <w:p w:rsidR="003C3BA6" w:rsidRDefault="0063418A">
      <w:pPr>
        <w:widowControl w:val="0"/>
        <w:spacing w:line="238" w:lineRule="auto"/>
        <w:ind w:right="4534"/>
        <w:rPr>
          <w:color w:val="000000"/>
          <w:sz w:val="28"/>
          <w:szCs w:val="28"/>
        </w:rPr>
      </w:pP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Освобожд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ние т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ал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ьн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ого иск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сства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от </w:t>
      </w:r>
      <w:r>
        <w:rPr>
          <w:rFonts w:ascii="WIWMB+TimesNewRomanPSMT" w:eastAsia="WIWMB+TimesNewRomanPSMT" w:hAnsi="WIWMB+TimesNewRomanPSMT" w:cs="WIWMB+TimesNewRomanPSMT"/>
          <w:color w:val="000000"/>
          <w:spacing w:val="3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г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ове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вых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тради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ц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ий, от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четкой </w:t>
      </w:r>
      <w:proofErr w:type="spellStart"/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разделе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ности</w:t>
      </w:r>
      <w:proofErr w:type="spellEnd"/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на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тистов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 зрите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ей.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П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ск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овых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ф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орм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обще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ия с а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ди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орией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 н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вых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дств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х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дожеств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нной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ырази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ел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ь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и.</w:t>
      </w:r>
    </w:p>
    <w:p w:rsidR="003C3BA6" w:rsidRDefault="0063418A">
      <w:pPr>
        <w:widowControl w:val="0"/>
        <w:spacing w:line="229" w:lineRule="auto"/>
        <w:ind w:right="5134"/>
        <w:rPr>
          <w:color w:val="000000"/>
          <w:sz w:val="28"/>
          <w:szCs w:val="28"/>
        </w:rPr>
      </w:pP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б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ществ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нные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п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ясения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 ломка д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ховн</w:t>
      </w:r>
      <w:r>
        <w:rPr>
          <w:rFonts w:ascii="WIWMB+TimesNewRomanPSMT" w:eastAsia="WIWMB+TimesNewRomanPSMT" w:hAnsi="WIWMB+TimesNewRomanPSMT" w:cs="WIWMB+TimesNewRomanPSMT"/>
          <w:color w:val="000000"/>
          <w:spacing w:val="4"/>
          <w:sz w:val="28"/>
          <w:szCs w:val="28"/>
        </w:rPr>
        <w:t>о</w:t>
      </w:r>
      <w:r>
        <w:rPr>
          <w:color w:val="000000"/>
          <w:spacing w:val="-1"/>
          <w:w w:val="109"/>
          <w:sz w:val="28"/>
          <w:szCs w:val="28"/>
        </w:rPr>
        <w:t>-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равств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ых</w:t>
      </w:r>
      <w:r>
        <w:rPr>
          <w:rFonts w:ascii="WIWMB+TimesNewRomanPSMT" w:eastAsia="WIWMB+TimesNewRomanPSMT" w:hAnsi="WIWMB+TimesNewRomanPSMT" w:cs="WIWMB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стоев к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ь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ой ж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зни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ии, рев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ол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юционн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ы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й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5"/>
          <w:sz w:val="28"/>
          <w:szCs w:val="28"/>
        </w:rPr>
        <w:t>п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ере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орот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1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917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г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а.</w:t>
      </w:r>
    </w:p>
    <w:p w:rsidR="003C3BA6" w:rsidRDefault="0063418A">
      <w:pPr>
        <w:widowControl w:val="0"/>
        <w:spacing w:before="1" w:line="240" w:lineRule="auto"/>
        <w:ind w:right="6518"/>
        <w:rPr>
          <w:color w:val="000000"/>
          <w:sz w:val="28"/>
          <w:szCs w:val="28"/>
        </w:rPr>
      </w:pP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тражение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п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од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ига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народа в 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сстве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сле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нно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г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перио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а. М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зыкал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ь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ная клас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ики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2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0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ека.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ч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ство С.С.</w:t>
      </w:r>
      <w:r>
        <w:rPr>
          <w:rFonts w:ascii="WIWMB+TimesNewRomanPSMT" w:eastAsia="WIWMB+TimesNewRomanPSMT" w:hAnsi="WIWMB+TimesNewRomanPSMT" w:cs="WIWMB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Про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офь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ва,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Д,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 Шост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ковича,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Г.В. Свиридова.</w:t>
      </w:r>
    </w:p>
    <w:p w:rsidR="003C3BA6" w:rsidRDefault="0063418A">
      <w:pPr>
        <w:widowControl w:val="0"/>
        <w:spacing w:line="238" w:lineRule="auto"/>
        <w:ind w:right="6265"/>
        <w:rPr>
          <w:color w:val="000000"/>
          <w:sz w:val="28"/>
          <w:szCs w:val="28"/>
        </w:rPr>
      </w:pP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П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ро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иворе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ч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ия в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честве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ой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х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же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ствен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ой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льт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ре п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сл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дних деся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иле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ий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20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.</w:t>
      </w:r>
    </w:p>
    <w:p w:rsidR="003C3BA6" w:rsidRDefault="003C3BA6">
      <w:pPr>
        <w:spacing w:after="87" w:line="240" w:lineRule="exact"/>
        <w:rPr>
          <w:sz w:val="24"/>
          <w:szCs w:val="24"/>
        </w:rPr>
      </w:pPr>
    </w:p>
    <w:p w:rsidR="003C3BA6" w:rsidRDefault="0063418A">
      <w:pPr>
        <w:widowControl w:val="0"/>
        <w:spacing w:line="236" w:lineRule="auto"/>
        <w:ind w:right="-20"/>
        <w:rPr>
          <w:b/>
          <w:bCs/>
          <w:color w:val="000000"/>
          <w:sz w:val="28"/>
          <w:szCs w:val="28"/>
        </w:rPr>
      </w:pP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Требования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к у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о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-2"/>
          <w:sz w:val="28"/>
          <w:szCs w:val="28"/>
        </w:rPr>
        <w:t>в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ню подготовки у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-1"/>
          <w:sz w:val="28"/>
          <w:szCs w:val="28"/>
        </w:rPr>
        <w:t>чащ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ихся 10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к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-1"/>
          <w:sz w:val="28"/>
          <w:szCs w:val="28"/>
        </w:rPr>
        <w:t>л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ас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-2"/>
          <w:sz w:val="28"/>
          <w:szCs w:val="28"/>
        </w:rPr>
        <w:t>с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а</w:t>
      </w:r>
    </w:p>
    <w:p w:rsidR="003C3BA6" w:rsidRDefault="0063418A">
      <w:pPr>
        <w:widowControl w:val="0"/>
        <w:spacing w:line="237" w:lineRule="auto"/>
        <w:ind w:right="-20"/>
        <w:rPr>
          <w:color w:val="000000"/>
          <w:sz w:val="28"/>
          <w:szCs w:val="28"/>
        </w:rPr>
      </w:pP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рез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ь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тате и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з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чения миров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й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х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доже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твен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ой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ьт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ы</w:t>
      </w:r>
      <w:r>
        <w:rPr>
          <w:rFonts w:ascii="WIWMB+TimesNewRomanPSMT" w:eastAsia="WIWMB+TimesNewRomanPSMT" w:hAnsi="WIWMB+TimesNewRomanPSMT" w:cs="WIWMB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ученик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ч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тся:</w:t>
      </w:r>
    </w:p>
    <w:p w:rsidR="003C3BA6" w:rsidRDefault="0063418A">
      <w:pPr>
        <w:widowControl w:val="0"/>
        <w:spacing w:line="229" w:lineRule="auto"/>
        <w:ind w:right="-68"/>
        <w:rPr>
          <w:color w:val="000000"/>
          <w:sz w:val="28"/>
          <w:szCs w:val="28"/>
        </w:rPr>
        <w:sectPr w:rsidR="003C3BA6">
          <w:pgSz w:w="16838" w:h="11906" w:orient="landscape"/>
          <w:pgMar w:top="1694" w:right="1134" w:bottom="850" w:left="1132" w:header="0" w:footer="0" w:gutter="0"/>
          <w:cols w:space="708"/>
        </w:sectPr>
      </w:pPr>
      <w:r>
        <w:rPr>
          <w:color w:val="000000"/>
          <w:w w:val="109"/>
          <w:sz w:val="28"/>
          <w:szCs w:val="28"/>
        </w:rPr>
        <w:t>-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пр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делять</w:t>
      </w:r>
      <w:r>
        <w:rPr>
          <w:rFonts w:ascii="WIWMB+TimesNewRomanPSMT" w:eastAsia="WIWMB+TimesNewRomanPSMT" w:hAnsi="WIWMB+TimesNewRomanPSMT" w:cs="WIWMB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п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ринадлежность</w:t>
      </w:r>
      <w:r>
        <w:rPr>
          <w:rFonts w:ascii="WIWMB+TimesNewRomanPSMT" w:eastAsia="WIWMB+TimesNewRomanPSMT" w:hAnsi="WIWMB+TimesNewRomanPSMT" w:cs="WIWMB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х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ожес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венн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ы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х</w:t>
      </w:r>
      <w:r>
        <w:rPr>
          <w:rFonts w:ascii="WIWMB+TimesNewRomanPSMT" w:eastAsia="WIWMB+TimesNewRomanPSMT" w:hAnsi="WIWMB+TimesNewRomanPSMT" w:cs="WIWMB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произв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ий</w:t>
      </w:r>
      <w:r>
        <w:rPr>
          <w:rFonts w:ascii="WIWMB+TimesNewRomanPSMT" w:eastAsia="WIWMB+TimesNewRomanPSMT" w:hAnsi="WIWMB+TimesNewRomanPSMT" w:cs="WIWMB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ному</w:t>
      </w:r>
      <w:r>
        <w:rPr>
          <w:rFonts w:ascii="WIWMB+TimesNewRomanPSMT" w:eastAsia="WIWMB+TimesNewRomanPSMT" w:hAnsi="WIWMB+TimesNewRomanPSMT" w:cs="WIWMB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из</w:t>
      </w:r>
      <w:r>
        <w:rPr>
          <w:rFonts w:ascii="WIWMB+TimesNewRomanPSMT" w:eastAsia="WIWMB+TimesNewRomanPSMT" w:hAnsi="WIWMB+TimesNewRomanPSMT" w:cs="WIWMB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жанров</w:t>
      </w:r>
      <w:r>
        <w:rPr>
          <w:rFonts w:ascii="WIWMB+TimesNewRomanPSMT" w:eastAsia="WIWMB+TimesNewRomanPSMT" w:hAnsi="WIWMB+TimesNewRomanPSMT" w:cs="WIWMB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ове</w:t>
      </w:r>
      <w:r>
        <w:rPr>
          <w:rFonts w:ascii="WIWMB+TimesNewRomanPSMT" w:eastAsia="WIWMB+TimesNewRomanPSMT" w:hAnsi="WIWMB+TimesNewRomanPSMT" w:cs="WIWMB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ха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ак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ы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х</w:t>
      </w:r>
      <w:r>
        <w:rPr>
          <w:rFonts w:ascii="WIWMB+TimesNewRomanPSMT" w:eastAsia="WIWMB+TimesNewRomanPSMT" w:hAnsi="WIWMB+TimesNewRomanPSMT" w:cs="WIWMB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дс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 вы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з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ите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ь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и;</w:t>
      </w:r>
      <w:bookmarkEnd w:id="6"/>
    </w:p>
    <w:p w:rsidR="003C3BA6" w:rsidRDefault="0063418A">
      <w:pPr>
        <w:widowControl w:val="0"/>
        <w:spacing w:line="229" w:lineRule="auto"/>
        <w:ind w:right="-65"/>
        <w:rPr>
          <w:color w:val="000000"/>
          <w:sz w:val="28"/>
          <w:szCs w:val="28"/>
        </w:rPr>
      </w:pPr>
      <w:bookmarkStart w:id="7" w:name="_page_39_0"/>
      <w:r>
        <w:rPr>
          <w:color w:val="000000"/>
          <w:w w:val="109"/>
          <w:sz w:val="28"/>
          <w:szCs w:val="28"/>
        </w:rPr>
        <w:lastRenderedPageBreak/>
        <w:t>-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знать</w:t>
      </w:r>
      <w:r>
        <w:rPr>
          <w:rFonts w:ascii="WIWMB+TimesNewRomanPSMT" w:eastAsia="WIWMB+TimesNewRomanPSMT" w:hAnsi="WIWMB+TimesNewRomanPSMT" w:cs="WIWMB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на</w:t>
      </w:r>
      <w:r>
        <w:rPr>
          <w:rFonts w:ascii="WIWMB+TimesNewRomanPSMT" w:eastAsia="WIWMB+TimesNewRomanPSMT" w:hAnsi="WIWMB+TimesNewRomanPSMT" w:cs="WIWMB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ы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аю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щи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х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я</w:t>
      </w:r>
      <w:r>
        <w:rPr>
          <w:rFonts w:ascii="WIWMB+TimesNewRomanPSMT" w:eastAsia="WIWMB+TimesNewRomanPSMT" w:hAnsi="WIWMB+TimesNewRomanPSMT" w:cs="WIWMB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честв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ных</w:t>
      </w:r>
      <w:r>
        <w:rPr>
          <w:rFonts w:ascii="WIWMB+TimesNewRomanPSMT" w:eastAsia="WIWMB+TimesNewRomanPSMT" w:hAnsi="WIWMB+TimesNewRomanPSMT" w:cs="WIWMB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зар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бе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ж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ных</w:t>
      </w:r>
      <w:r>
        <w:rPr>
          <w:rFonts w:ascii="WIWMB+TimesNewRomanPSMT" w:eastAsia="WIWMB+TimesNewRomanPSMT" w:hAnsi="WIWMB+TimesNewRomanPSMT" w:cs="WIWMB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ом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пози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ор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в,</w:t>
      </w:r>
      <w:r>
        <w:rPr>
          <w:rFonts w:ascii="WIWMB+TimesNewRomanPSMT" w:eastAsia="WIWMB+TimesNewRomanPSMT" w:hAnsi="WIWMB+TimesNewRomanPSMT" w:cs="WIWMB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х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дожников,</w:t>
      </w:r>
      <w:r>
        <w:rPr>
          <w:rFonts w:ascii="WIWMB+TimesNewRomanPSMT" w:eastAsia="WIWMB+TimesNewRomanPSMT" w:hAnsi="WIWMB+TimesNewRomanPSMT" w:cs="WIWMB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ск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ьптор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в.</w:t>
      </w:r>
      <w:r>
        <w:rPr>
          <w:rFonts w:ascii="WIWMB+TimesNewRomanPSMT" w:eastAsia="WIWMB+TimesNewRomanPSMT" w:hAnsi="WIWMB+TimesNewRomanPSMT" w:cs="WIWMB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режисс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ров</w:t>
      </w:r>
      <w:r>
        <w:rPr>
          <w:rFonts w:ascii="WIWMB+TimesNewRomanPSMT" w:eastAsia="WIWMB+TimesNewRomanPSMT" w:hAnsi="WIWMB+TimesNewRomanPSMT" w:cs="WIWMB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53"/>
          <w:sz w:val="28"/>
          <w:szCs w:val="28"/>
        </w:rPr>
        <w:t xml:space="preserve"> </w:t>
      </w:r>
      <w:proofErr w:type="spellStart"/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т.д</w:t>
      </w:r>
      <w:proofErr w:type="spellEnd"/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, 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знавать наиболее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з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ч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имые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х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пр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изв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ия;</w:t>
      </w:r>
    </w:p>
    <w:p w:rsidR="003C3BA6" w:rsidRDefault="0063418A">
      <w:pPr>
        <w:widowControl w:val="0"/>
        <w:spacing w:before="9" w:line="229" w:lineRule="auto"/>
        <w:ind w:right="-67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х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дожестве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ому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я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влению в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вербал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ьн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ой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 н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бал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ьн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ой ф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мах, вст</w:t>
      </w:r>
      <w:r>
        <w:rPr>
          <w:rFonts w:ascii="WIWMB+TimesNewRomanPSMT" w:eastAsia="WIWMB+TimesNewRomanPSMT" w:hAnsi="WIWMB+TimesNewRomanPSMT" w:cs="WIWMB+TimesNewRomanPSMT"/>
          <w:color w:val="000000"/>
          <w:spacing w:val="-4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пать (в</w:t>
      </w:r>
      <w:r>
        <w:rPr>
          <w:rFonts w:ascii="WIWMB+TimesNewRomanPSMT" w:eastAsia="WIWMB+TimesNewRomanPSMT" w:hAnsi="WIWMB+TimesNewRomanPSMT" w:cs="WIWMB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3"/>
          <w:sz w:val="28"/>
          <w:szCs w:val="28"/>
        </w:rPr>
        <w:t>п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ямой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 к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све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ной форме)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 д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алог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 пр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изв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нием 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кусства, его </w:t>
      </w:r>
      <w:proofErr w:type="spellStart"/>
      <w:proofErr w:type="gramStart"/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ав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ром,с</w:t>
      </w:r>
      <w:proofErr w:type="spellEnd"/>
      <w:proofErr w:type="gramEnd"/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чащимися, 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4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ч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телем;</w:t>
      </w:r>
    </w:p>
    <w:p w:rsidR="003C3BA6" w:rsidRDefault="0063418A">
      <w:pPr>
        <w:widowControl w:val="0"/>
        <w:spacing w:before="8" w:line="231" w:lineRule="auto"/>
        <w:ind w:right="-20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форм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лиро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вать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об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ственн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ю точку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зрения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п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отноше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ию к из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чаем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ы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м</w:t>
      </w:r>
    </w:p>
    <w:p w:rsidR="003C3BA6" w:rsidRDefault="0063418A">
      <w:pPr>
        <w:widowControl w:val="0"/>
        <w:spacing w:line="235" w:lineRule="auto"/>
        <w:ind w:right="-66"/>
        <w:rPr>
          <w:color w:val="000000"/>
          <w:sz w:val="28"/>
          <w:szCs w:val="28"/>
        </w:rPr>
      </w:pP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произв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ниям</w:t>
      </w:r>
      <w:r>
        <w:rPr>
          <w:rFonts w:ascii="WIWMB+TimesNewRomanPSMT" w:eastAsia="WIWMB+TimesNewRomanPSMT" w:hAnsi="WIWMB+TimesNewRomanPSMT" w:cs="WIWMB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иск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сства,</w:t>
      </w:r>
      <w:r>
        <w:rPr>
          <w:rFonts w:ascii="WIWMB+TimesNewRomanPSMT" w:eastAsia="WIWMB+TimesNewRomanPSMT" w:hAnsi="WIWMB+TimesNewRomanPSMT" w:cs="WIWMB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событиям</w:t>
      </w:r>
      <w:r>
        <w:rPr>
          <w:rFonts w:ascii="WIWMB+TimesNewRomanPSMT" w:eastAsia="WIWMB+TimesNewRomanPSMT" w:hAnsi="WIWMB+TimesNewRomanPSMT" w:cs="WIWMB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х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дожест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енной</w:t>
      </w:r>
      <w:r>
        <w:rPr>
          <w:rFonts w:ascii="WIWMB+TimesNewRomanPSMT" w:eastAsia="WIWMB+TimesNewRomanPSMT" w:hAnsi="WIWMB+TimesNewRomanPSMT" w:cs="WIWMB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жизни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стр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ы</w:t>
      </w:r>
      <w:r>
        <w:rPr>
          <w:rFonts w:ascii="WIWMB+TimesNewRomanPSMT" w:eastAsia="WIWMB+TimesNewRomanPSMT" w:hAnsi="WIWMB+TimesNewRomanPSMT" w:cs="WIWMB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ми</w:t>
      </w:r>
      <w:r>
        <w:rPr>
          <w:rFonts w:ascii="WIWMB+TimesNewRomanPSMT" w:eastAsia="WIWMB+TimesNewRomanPSMT" w:hAnsi="WIWMB+TimesNewRomanPSMT" w:cs="WIWMB+TimesNewRomanPSMT"/>
          <w:color w:val="000000"/>
          <w:spacing w:val="2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а, подтв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ж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ая</w:t>
      </w:r>
      <w:r>
        <w:rPr>
          <w:rFonts w:ascii="WIWMB+TimesNewRomanPSMT" w:eastAsia="WIWMB+TimesNewRomanPSMT" w:hAnsi="WIWMB+TimesNewRomanPSMT" w:cs="WIWMB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ее</w:t>
      </w:r>
      <w:r>
        <w:rPr>
          <w:rFonts w:ascii="WIWMB+TimesNewRomanPSMT" w:eastAsia="WIWMB+TimesNewRomanPSMT" w:hAnsi="WIWMB+TimesNewRomanPSMT" w:cs="WIWMB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конкре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ными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п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ри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ер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и; 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приобретет 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мен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я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ык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б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оты с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раз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ичными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очн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ками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информации.</w:t>
      </w:r>
    </w:p>
    <w:p w:rsidR="003C3BA6" w:rsidRDefault="0063418A">
      <w:pPr>
        <w:widowControl w:val="0"/>
        <w:spacing w:line="233" w:lineRule="auto"/>
        <w:ind w:right="5443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пыт твор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ч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ой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ятел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ь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ности,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пр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б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ретаемый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на з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ня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я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х,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сп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со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бств</w:t>
      </w:r>
      <w:r>
        <w:rPr>
          <w:rFonts w:ascii="WIWMB+TimesNewRomanPSMT" w:eastAsia="WIWMB+TimesNewRomanPSMT" w:hAnsi="WIWMB+TimesNewRomanPSMT" w:cs="WIWMB+TimesNewRomanPSMT"/>
          <w:color w:val="000000"/>
          <w:spacing w:val="-4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ет: овладению 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чащимися 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мениями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 на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ыка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оля и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оце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ки</w:t>
      </w:r>
      <w:r>
        <w:rPr>
          <w:rFonts w:ascii="WIWMB+TimesNewRomanPSMT" w:eastAsia="WIWMB+TimesNewRomanPSMT" w:hAnsi="WIWMB+TimesNewRomanPSMT" w:cs="WIWMB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ей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 деятел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ь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нос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и;</w:t>
      </w:r>
    </w:p>
    <w:p w:rsidR="003C3BA6" w:rsidRDefault="0063418A">
      <w:pPr>
        <w:widowControl w:val="0"/>
        <w:spacing w:line="225" w:lineRule="auto"/>
        <w:ind w:right="4626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пр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дел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ю с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ф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ы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своих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ичнос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ны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х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пр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дпочт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ний,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pacing w:val="8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ов и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бнос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ей, 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склон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ост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й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онкрет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ым 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м д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ят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ьн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и;</w:t>
      </w:r>
    </w:p>
    <w:p w:rsidR="003C3BA6" w:rsidRDefault="0063418A">
      <w:pPr>
        <w:widowControl w:val="0"/>
        <w:spacing w:line="229" w:lineRule="auto"/>
        <w:ind w:right="-69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аз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ышлять</w:t>
      </w:r>
      <w:r>
        <w:rPr>
          <w:rFonts w:ascii="WIWMB+TimesNewRomanPSMT" w:eastAsia="WIWMB+TimesNewRomanPSMT" w:hAnsi="WIWMB+TimesNewRomanPSMT" w:cs="WIWMB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знакомом</w:t>
      </w:r>
      <w:r>
        <w:rPr>
          <w:rFonts w:ascii="WIWMB+TimesNewRomanPSMT" w:eastAsia="WIWMB+TimesNewRomanPSMT" w:hAnsi="WIWMB+TimesNewRomanPSMT" w:cs="WIWMB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произвед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и,</w:t>
      </w:r>
      <w:r>
        <w:rPr>
          <w:rFonts w:ascii="WIWMB+TimesNewRomanPSMT" w:eastAsia="WIWMB+TimesNewRomanPSMT" w:hAnsi="WIWMB+TimesNewRomanPSMT" w:cs="WIWMB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высказы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ая</w:t>
      </w:r>
      <w:r>
        <w:rPr>
          <w:rFonts w:ascii="WIWMB+TimesNewRomanPSMT" w:eastAsia="WIWMB+TimesNewRomanPSMT" w:hAnsi="WIWMB+TimesNewRomanPSMT" w:cs="WIWMB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ж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ения</w:t>
      </w:r>
      <w:r>
        <w:rPr>
          <w:rFonts w:ascii="WIWMB+TimesNewRomanPSMT" w:eastAsia="WIWMB+TimesNewRomanPSMT" w:hAnsi="WIWMB+TimesNewRomanPSMT" w:cs="WIWMB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об</w:t>
      </w:r>
      <w:r>
        <w:rPr>
          <w:rFonts w:ascii="WIWMB+TimesNewRomanPSMT" w:eastAsia="WIWMB+TimesNewRomanPSMT" w:hAnsi="WIWMB+TimesNewRomanPSMT" w:cs="WIWMB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основной</w:t>
      </w:r>
      <w:r>
        <w:rPr>
          <w:rFonts w:ascii="WIWMB+TimesNewRomanPSMT" w:eastAsia="WIWMB+TimesNewRomanPSMT" w:hAnsi="WIWMB+TimesNewRomanPSMT" w:cs="WIWMB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ид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е,</w:t>
      </w:r>
      <w:r>
        <w:rPr>
          <w:rFonts w:ascii="WIWMB+TimesNewRomanPSMT" w:eastAsia="WIWMB+TimesNewRomanPSMT" w:hAnsi="WIWMB+TimesNewRomanPSMT" w:cs="WIWMB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едс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вах</w:t>
      </w:r>
      <w:r>
        <w:rPr>
          <w:rFonts w:ascii="WIWMB+TimesNewRomanPSMT" w:eastAsia="WIWMB+TimesNewRomanPSMT" w:hAnsi="WIWMB+TimesNewRomanPSMT" w:cs="WIWMB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ее</w:t>
      </w:r>
      <w:r>
        <w:rPr>
          <w:rFonts w:ascii="WIWMB+TimesNewRomanPSMT" w:eastAsia="WIWMB+TimesNewRomanPSMT" w:hAnsi="WIWMB+TimesNewRomanPSMT" w:cs="WIWMB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вопло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щ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я, и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тона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ц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ионн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ы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х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бе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ост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я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х, ж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нре,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ф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ор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е,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испо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ните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ях;</w:t>
      </w:r>
    </w:p>
    <w:p w:rsidR="003C3BA6" w:rsidRDefault="0063418A">
      <w:pPr>
        <w:widowControl w:val="0"/>
        <w:spacing w:line="229" w:lineRule="auto"/>
        <w:ind w:right="-67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авать</w:t>
      </w:r>
      <w:r>
        <w:rPr>
          <w:rFonts w:ascii="WIWMB+TimesNewRomanPSMT" w:eastAsia="WIWMB+TimesNewRomanPSMT" w:hAnsi="WIWMB+TimesNewRomanPSMT" w:cs="WIWMB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личнос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ю</w:t>
      </w:r>
      <w:r>
        <w:rPr>
          <w:rFonts w:ascii="WIWMB+TimesNewRomanPSMT" w:eastAsia="WIWMB+TimesNewRomanPSMT" w:hAnsi="WIWMB+TimesNewRomanPSMT" w:cs="WIWMB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ценку</w:t>
      </w:r>
      <w:r>
        <w:rPr>
          <w:rFonts w:ascii="WIWMB+TimesNewRomanPSMT" w:eastAsia="WIWMB+TimesNewRomanPSMT" w:hAnsi="WIWMB+TimesNewRomanPSMT" w:cs="WIWMB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зык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,</w:t>
      </w:r>
      <w:r>
        <w:rPr>
          <w:rFonts w:ascii="WIWMB+TimesNewRomanPSMT" w:eastAsia="WIWMB+TimesNewRomanPSMT" w:hAnsi="WIWMB+TimesNewRomanPSMT" w:cs="WIWMB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зв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чащей</w:t>
      </w:r>
      <w:r>
        <w:rPr>
          <w:rFonts w:ascii="WIWMB+TimesNewRomanPSMT" w:eastAsia="WIWMB+TimesNewRomanPSMT" w:hAnsi="WIWMB+TimesNewRomanPSMT" w:cs="WIWMB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вне</w:t>
      </w:r>
      <w:r>
        <w:rPr>
          <w:rFonts w:ascii="WIWMB+TimesNewRomanPSMT" w:eastAsia="WIWMB+TimesNewRomanPSMT" w:hAnsi="WIWMB+TimesNewRomanPSMT" w:cs="WIWMB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школы,</w:t>
      </w:r>
      <w:r>
        <w:rPr>
          <w:rFonts w:ascii="WIWMB+TimesNewRomanPSMT" w:eastAsia="WIWMB+TimesNewRomanPSMT" w:hAnsi="WIWMB+TimesNewRomanPSMT" w:cs="WIWMB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арг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ментир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я</w:t>
      </w:r>
      <w:r>
        <w:rPr>
          <w:rFonts w:ascii="WIWMB+TimesNewRomanPSMT" w:eastAsia="WIWMB+TimesNewRomanPSMT" w:hAnsi="WIWMB+TimesNewRomanPSMT" w:cs="WIWMB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свое</w:t>
      </w:r>
      <w:r>
        <w:rPr>
          <w:rFonts w:ascii="WIWMB+TimesNewRomanPSMT" w:eastAsia="WIWMB+TimesNewRomanPSMT" w:hAnsi="WIWMB+TimesNewRomanPSMT" w:cs="WIWMB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тно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ш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ение</w:t>
      </w:r>
      <w:r>
        <w:rPr>
          <w:rFonts w:ascii="WIWMB+TimesNewRomanPSMT" w:eastAsia="WIWMB+TimesNewRomanPSMT" w:hAnsi="WIWMB+TimesNewRomanPSMT" w:cs="WIWMB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иным м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зыкальным яв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ия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;</w:t>
      </w:r>
    </w:p>
    <w:p w:rsidR="003C3BA6" w:rsidRDefault="0063418A">
      <w:pPr>
        <w:widowControl w:val="0"/>
        <w:spacing w:before="9" w:line="225" w:lineRule="auto"/>
        <w:ind w:right="-20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выполнять 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орческие з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ия, 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частвовать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иссл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ат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ьских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про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кта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х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;</w:t>
      </w:r>
    </w:p>
    <w:p w:rsidR="003C3BA6" w:rsidRDefault="0063418A">
      <w:pPr>
        <w:widowControl w:val="0"/>
        <w:spacing w:line="227" w:lineRule="auto"/>
        <w:ind w:right="-66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использовать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з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ания</w:t>
      </w:r>
      <w:r>
        <w:rPr>
          <w:rFonts w:ascii="WIWMB+TimesNewRomanPSMT" w:eastAsia="WIWMB+TimesNewRomanPSMT" w:hAnsi="WIWMB+TimesNewRomanPSMT" w:cs="WIWMB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зыке и</w:t>
      </w:r>
      <w:r>
        <w:rPr>
          <w:rFonts w:ascii="WIWMB+TimesNewRomanPSMT" w:eastAsia="WIWMB+TimesNewRomanPSMT" w:hAnsi="WIWMB+TimesNewRomanPSMT" w:cs="WIWMB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зыкант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х,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х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дожниках, п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ченные на</w:t>
      </w:r>
      <w:r>
        <w:rPr>
          <w:rFonts w:ascii="WIWMB+TimesNewRomanPSMT" w:eastAsia="WIWMB+TimesNewRomanPSMT" w:hAnsi="WIWMB+TimesNewRomanPSMT" w:cs="WIWMB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ок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ах,</w:t>
      </w:r>
      <w:r>
        <w:rPr>
          <w:rFonts w:ascii="WIWMB+TimesNewRomanPSMT" w:eastAsia="WIWMB+TimesNewRomanPSMT" w:hAnsi="WIWMB+TimesNewRomanPSMT" w:cs="WIWMB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п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ри</w:t>
      </w:r>
      <w:r>
        <w:rPr>
          <w:rFonts w:ascii="WIWMB+TimesNewRomanPSMT" w:eastAsia="WIWMB+TimesNewRomanPSMT" w:hAnsi="WIWMB+TimesNewRomanPSMT" w:cs="WIWMB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оставл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нии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ома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ш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ней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ф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оноте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и, ви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еот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ки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и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п</w:t>
      </w:r>
      <w:r>
        <w:rPr>
          <w:rFonts w:ascii="WIWMB+TimesNewRomanPSMT" w:eastAsia="WIWMB+TimesNewRomanPSMT" w:hAnsi="WIWMB+TimesNewRomanPSMT" w:cs="WIWMB+TimesNewRomanPSMT"/>
          <w:color w:val="000000"/>
          <w:spacing w:val="2"/>
          <w:sz w:val="28"/>
          <w:szCs w:val="28"/>
        </w:rPr>
        <w:t>р</w:t>
      </w:r>
      <w:r>
        <w:rPr>
          <w:color w:val="000000"/>
          <w:w w:val="99"/>
          <w:sz w:val="28"/>
          <w:szCs w:val="28"/>
        </w:rPr>
        <w:t>.</w:t>
      </w:r>
    </w:p>
    <w:p w:rsidR="003C3BA6" w:rsidRDefault="003C3BA6">
      <w:pPr>
        <w:spacing w:line="240" w:lineRule="exact"/>
        <w:rPr>
          <w:sz w:val="24"/>
          <w:szCs w:val="24"/>
        </w:rPr>
      </w:pPr>
    </w:p>
    <w:p w:rsidR="003C3BA6" w:rsidRDefault="003C3BA6">
      <w:pPr>
        <w:spacing w:line="240" w:lineRule="exact"/>
        <w:rPr>
          <w:sz w:val="24"/>
          <w:szCs w:val="24"/>
        </w:rPr>
      </w:pPr>
    </w:p>
    <w:p w:rsidR="003C3BA6" w:rsidRDefault="003C3BA6">
      <w:pPr>
        <w:spacing w:line="240" w:lineRule="exact"/>
        <w:rPr>
          <w:sz w:val="24"/>
          <w:szCs w:val="24"/>
        </w:rPr>
      </w:pPr>
    </w:p>
    <w:p w:rsidR="003C3BA6" w:rsidRDefault="003C3BA6">
      <w:pPr>
        <w:spacing w:after="13" w:line="240" w:lineRule="exact"/>
        <w:rPr>
          <w:sz w:val="24"/>
          <w:szCs w:val="24"/>
        </w:rPr>
      </w:pPr>
    </w:p>
    <w:p w:rsidR="003C3BA6" w:rsidRDefault="0063418A">
      <w:pPr>
        <w:widowControl w:val="0"/>
        <w:spacing w:line="240" w:lineRule="auto"/>
        <w:ind w:right="-20"/>
        <w:rPr>
          <w:b/>
          <w:bCs/>
          <w:color w:val="000000"/>
          <w:sz w:val="28"/>
          <w:szCs w:val="28"/>
        </w:rPr>
      </w:pP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Требования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к у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о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-2"/>
          <w:sz w:val="28"/>
          <w:szCs w:val="28"/>
        </w:rPr>
        <w:t>в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ню подготовки у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-1"/>
          <w:sz w:val="28"/>
          <w:szCs w:val="28"/>
        </w:rPr>
        <w:t>чащ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ихся 11кла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-2"/>
          <w:sz w:val="28"/>
          <w:szCs w:val="28"/>
        </w:rPr>
        <w:t>с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са</w:t>
      </w:r>
    </w:p>
    <w:p w:rsidR="003C3BA6" w:rsidRDefault="003C3BA6">
      <w:pPr>
        <w:spacing w:after="71" w:line="240" w:lineRule="exact"/>
        <w:rPr>
          <w:sz w:val="24"/>
          <w:szCs w:val="24"/>
        </w:rPr>
      </w:pPr>
    </w:p>
    <w:p w:rsidR="003C3BA6" w:rsidRDefault="0063418A">
      <w:pPr>
        <w:widowControl w:val="0"/>
        <w:spacing w:line="228" w:lineRule="auto"/>
        <w:ind w:right="5368"/>
        <w:jc w:val="both"/>
        <w:rPr>
          <w:color w:val="000000"/>
          <w:sz w:val="28"/>
          <w:szCs w:val="28"/>
        </w:rPr>
      </w:pP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рез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ь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тате и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з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чения миров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й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х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доже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твен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ой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ьт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ы</w:t>
      </w:r>
      <w:r>
        <w:rPr>
          <w:rFonts w:ascii="WIWMB+TimesNewRomanPSMT" w:eastAsia="WIWMB+TimesNewRomanPSMT" w:hAnsi="WIWMB+TimesNewRomanPSMT" w:cs="WIWMB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ученик на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читс</w:t>
      </w:r>
      <w:r>
        <w:rPr>
          <w:rFonts w:ascii="WIWMB+TimesNewRomanPSMT" w:eastAsia="WIWMB+TimesNewRomanPSMT" w:hAnsi="WIWMB+TimesNewRomanPSMT" w:cs="WIWMB+TimesNewRomanPSMT"/>
          <w:color w:val="000000"/>
          <w:spacing w:val="5"/>
          <w:sz w:val="28"/>
          <w:szCs w:val="28"/>
        </w:rPr>
        <w:t>я</w:t>
      </w:r>
      <w:r>
        <w:rPr>
          <w:color w:val="000000"/>
          <w:w w:val="104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аккум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лиро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ват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ь, 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здавать и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сл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ровать ценности иск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сства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льт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ры (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бог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щая с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ой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ч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ый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опыт э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мо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ци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я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ми и п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ж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ив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я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ми, связан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ы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 с</w:t>
      </w:r>
    </w:p>
    <w:p w:rsidR="003C3BA6" w:rsidRDefault="0063418A">
      <w:pPr>
        <w:widowControl w:val="0"/>
        <w:spacing w:before="16" w:line="233" w:lineRule="auto"/>
        <w:ind w:right="-20"/>
        <w:rPr>
          <w:color w:val="000000"/>
          <w:sz w:val="28"/>
          <w:szCs w:val="28"/>
        </w:rPr>
        <w:sectPr w:rsidR="003C3BA6">
          <w:pgSz w:w="16838" w:h="11906" w:orient="landscape"/>
          <w:pgMar w:top="1689" w:right="1132" w:bottom="850" w:left="1132" w:header="0" w:footer="0" w:gutter="0"/>
          <w:cols w:space="708"/>
        </w:sectPr>
      </w:pP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восприят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ем, 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сп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олнением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произведе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ий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иск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сства); ч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вст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овать и понимать</w:t>
      </w:r>
      <w:bookmarkEnd w:id="7"/>
    </w:p>
    <w:p w:rsidR="003C3BA6" w:rsidRDefault="0063418A">
      <w:pPr>
        <w:widowControl w:val="0"/>
        <w:spacing w:line="235" w:lineRule="auto"/>
        <w:ind w:right="-20"/>
        <w:rPr>
          <w:color w:val="000000"/>
          <w:sz w:val="28"/>
          <w:szCs w:val="28"/>
        </w:rPr>
      </w:pPr>
      <w:bookmarkStart w:id="8" w:name="_page_41_0"/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lastRenderedPageBreak/>
        <w:t>свою сопри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ч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аст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ь ок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жающему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ми</w:t>
      </w:r>
      <w:r>
        <w:rPr>
          <w:rFonts w:ascii="WIWMB+TimesNewRomanPSMT" w:eastAsia="WIWMB+TimesNewRomanPSMT" w:hAnsi="WIWMB+TimesNewRomanPSMT" w:cs="WIWMB+TimesNewRomanPSMT"/>
          <w:color w:val="000000"/>
          <w:spacing w:val="2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;</w:t>
      </w:r>
    </w:p>
    <w:p w:rsidR="003C3BA6" w:rsidRDefault="0063418A">
      <w:pPr>
        <w:widowControl w:val="0"/>
        <w:spacing w:line="225" w:lineRule="auto"/>
        <w:ind w:right="-20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использовать ком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му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кативные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качес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иск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сства;</w:t>
      </w:r>
    </w:p>
    <w:p w:rsidR="003C3BA6" w:rsidRDefault="0063418A">
      <w:pPr>
        <w:widowControl w:val="0"/>
        <w:spacing w:line="233" w:lineRule="auto"/>
        <w:ind w:right="-67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47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й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овать</w:t>
      </w:r>
      <w:r>
        <w:rPr>
          <w:rFonts w:ascii="WIWMB+TimesNewRomanPSMT" w:eastAsia="WIWMB+TimesNewRomanPSMT" w:hAnsi="WIWMB+TimesNewRomanPSMT" w:cs="WIWMB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са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тоятел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ьн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п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инд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ви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ал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ь</w:t>
      </w:r>
      <w:r>
        <w:rPr>
          <w:rFonts w:ascii="WIWMB+TimesNewRomanPSMT" w:eastAsia="WIWMB+TimesNewRomanPSMT" w:hAnsi="WIWMB+TimesNewRomanPSMT" w:cs="WIWMB+TimesNewRomanPSMT"/>
          <w:color w:val="000000"/>
          <w:spacing w:val="3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выпо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ении</w:t>
      </w:r>
      <w:r>
        <w:rPr>
          <w:rFonts w:ascii="WIWMB+TimesNewRomanPSMT" w:eastAsia="WIWMB+TimesNewRomanPSMT" w:hAnsi="WIWMB+TimesNewRomanPSMT" w:cs="WIWMB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чеб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ых</w:t>
      </w:r>
      <w:r>
        <w:rPr>
          <w:rFonts w:ascii="WIWMB+TimesNewRomanPSMT" w:eastAsia="WIWMB+TimesNewRomanPSMT" w:hAnsi="WIWMB+TimesNewRomanPSMT" w:cs="WIWMB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орчес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их</w:t>
      </w:r>
      <w:r>
        <w:rPr>
          <w:rFonts w:ascii="WIWMB+TimesNewRomanPSMT" w:eastAsia="WIWMB+TimesNewRomanPSMT" w:hAnsi="WIWMB+TimesNewRomanPSMT" w:cs="WIWMB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задач</w:t>
      </w:r>
      <w:r>
        <w:rPr>
          <w:rFonts w:ascii="WIWMB+TimesNewRomanPSMT" w:eastAsia="WIWMB+TimesNewRomanPSMT" w:hAnsi="WIWMB+TimesNewRomanPSMT" w:cs="WIWMB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б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тать</w:t>
      </w:r>
      <w:r>
        <w:rPr>
          <w:rFonts w:ascii="WIWMB+TimesNewRomanPSMT" w:eastAsia="WIWMB+TimesNewRomanPSMT" w:hAnsi="WIWMB+TimesNewRomanPSMT" w:cs="WIWMB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пр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оек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ном ре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ж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ме,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вза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мод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й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ств</w:t>
      </w:r>
      <w:r>
        <w:rPr>
          <w:rFonts w:ascii="WIWMB+TimesNewRomanPSMT" w:eastAsia="WIWMB+TimesNewRomanPSMT" w:hAnsi="WIWMB+TimesNewRomanPSMT" w:cs="WIWMB+TimesNewRomanPSMT"/>
          <w:color w:val="000000"/>
          <w:spacing w:val="-4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я с д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гими людьми в</w:t>
      </w:r>
      <w:r>
        <w:rPr>
          <w:rFonts w:ascii="WIWMB+TimesNewRomanPSMT" w:eastAsia="WIWMB+TimesNewRomanPSMT" w:hAnsi="WIWMB+TimesNewRomanPSMT" w:cs="WIWMB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ост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жении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общих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ц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еле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й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;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п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рояв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ять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толеран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ность в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совмес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й деятел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ь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нос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и;</w:t>
      </w:r>
    </w:p>
    <w:p w:rsidR="003C3BA6" w:rsidRDefault="0063418A">
      <w:pPr>
        <w:widowControl w:val="0"/>
        <w:spacing w:before="5" w:line="226" w:lineRule="auto"/>
        <w:ind w:right="-20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частвовать в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х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дожеств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ой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ж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з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ни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ласса, шк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ы, г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рода и др.;</w:t>
      </w:r>
    </w:p>
    <w:p w:rsidR="003C3BA6" w:rsidRDefault="0063418A">
      <w:pPr>
        <w:widowControl w:val="0"/>
        <w:spacing w:line="229" w:lineRule="auto"/>
        <w:ind w:right="-68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анали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зи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pacing w:val="2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вать</w:t>
      </w:r>
      <w:r>
        <w:rPr>
          <w:rFonts w:ascii="WIWMB+TimesNewRomanPSMT" w:eastAsia="WIWMB+TimesNewRomanPSMT" w:hAnsi="WIWMB+TimesNewRomanPSMT" w:cs="WIWMB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оценивать</w:t>
      </w:r>
      <w:r>
        <w:rPr>
          <w:rFonts w:ascii="WIWMB+TimesNewRomanPSMT" w:eastAsia="WIWMB+TimesNewRomanPSMT" w:hAnsi="WIWMB+TimesNewRomanPSMT" w:cs="WIWMB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п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цесс</w:t>
      </w:r>
      <w:r>
        <w:rPr>
          <w:rFonts w:ascii="WIWMB+TimesNewRomanPSMT" w:eastAsia="WIWMB+TimesNewRomanPSMT" w:hAnsi="WIWMB+TimesNewRomanPSMT" w:cs="WIWMB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рез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льтаты</w:t>
      </w:r>
      <w:r>
        <w:rPr>
          <w:rFonts w:ascii="WIWMB+TimesNewRomanPSMT" w:eastAsia="WIWMB+TimesNewRomanPSMT" w:hAnsi="WIWMB+TimesNewRomanPSMT" w:cs="WIWMB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б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ве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нной</w:t>
      </w:r>
      <w:r>
        <w:rPr>
          <w:rFonts w:ascii="WIWMB+TimesNewRomanPSMT" w:eastAsia="WIWMB+TimesNewRomanPSMT" w:hAnsi="WIWMB+TimesNewRomanPSMT" w:cs="WIWMB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деятел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ьн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ос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соот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осить</w:t>
      </w:r>
      <w:r>
        <w:rPr>
          <w:rFonts w:ascii="WIWMB+TimesNewRomanPSMT" w:eastAsia="WIWMB+TimesNewRomanPSMT" w:hAnsi="WIWMB+TimesNewRomanPSMT" w:cs="WIWMB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их</w:t>
      </w:r>
      <w:r>
        <w:rPr>
          <w:rFonts w:ascii="WIWMB+TimesNewRomanPSMT" w:eastAsia="WIWMB+TimesNewRomanPSMT" w:hAnsi="WIWMB+TimesNewRomanPSMT" w:cs="WIWMB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поставл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ой</w:t>
      </w:r>
      <w:r>
        <w:rPr>
          <w:rFonts w:ascii="WIWMB+TimesNewRomanPSMT" w:eastAsia="WIWMB+TimesNewRomanPSMT" w:hAnsi="WIWMB+TimesNewRomanPSMT" w:cs="WIWMB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з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дачей. ори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нти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оват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ь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ся в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ьт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рном</w:t>
      </w:r>
    </w:p>
    <w:p w:rsidR="003C3BA6" w:rsidRDefault="0063418A">
      <w:pPr>
        <w:widowControl w:val="0"/>
        <w:spacing w:before="14" w:line="238" w:lineRule="auto"/>
        <w:ind w:right="5185"/>
        <w:rPr>
          <w:color w:val="000000"/>
          <w:sz w:val="28"/>
          <w:szCs w:val="28"/>
        </w:rPr>
      </w:pP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многообр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з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ии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окр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жающей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йстви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ел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ь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нос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и, наблюдать </w:t>
      </w:r>
      <w:r>
        <w:rPr>
          <w:rFonts w:ascii="WIWMB+TimesNewRomanPSMT" w:eastAsia="WIWMB+TimesNewRomanPSMT" w:hAnsi="WIWMB+TimesNewRomanPSMT" w:cs="WIWMB+TimesNewRomanPSMT"/>
          <w:color w:val="000000"/>
          <w:spacing w:val="-4"/>
          <w:sz w:val="28"/>
          <w:szCs w:val="28"/>
        </w:rPr>
        <w:t>з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 разнообра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з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ны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 яв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ениями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ж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з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 иск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сства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чебной и вне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рочной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pacing w:val="6"/>
          <w:sz w:val="28"/>
          <w:szCs w:val="28"/>
        </w:rPr>
        <w:t>я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ь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и, разли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ч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ать ис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инные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 ло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ж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ны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ц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ннос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;</w:t>
      </w:r>
    </w:p>
    <w:p w:rsidR="003C3BA6" w:rsidRDefault="0063418A">
      <w:pPr>
        <w:widowControl w:val="0"/>
        <w:spacing w:line="231" w:lineRule="auto"/>
        <w:ind w:right="-67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ргани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з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вывать</w:t>
      </w:r>
      <w:r>
        <w:rPr>
          <w:rFonts w:ascii="WIWMB+TimesNewRomanPSMT" w:eastAsia="WIWMB+TimesNewRomanPSMT" w:hAnsi="WIWMB+TimesNewRomanPSMT" w:cs="WIWMB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ою</w:t>
      </w:r>
      <w:r>
        <w:rPr>
          <w:rFonts w:ascii="WIWMB+TimesNewRomanPSMT" w:eastAsia="WIWMB+TimesNewRomanPSMT" w:hAnsi="WIWMB+TimesNewRomanPSMT" w:cs="WIWMB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творческ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ю</w:t>
      </w:r>
      <w:r>
        <w:rPr>
          <w:rFonts w:ascii="WIWMB+TimesNewRomanPSMT" w:eastAsia="WIWMB+TimesNewRomanPSMT" w:hAnsi="WIWMB+TimesNewRomanPSMT" w:cs="WIWMB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деят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ель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ность,</w:t>
      </w:r>
      <w:r>
        <w:rPr>
          <w:rFonts w:ascii="WIWMB+TimesNewRomanPSMT" w:eastAsia="WIWMB+TimesNewRomanPSMT" w:hAnsi="WIWMB+TimesNewRomanPSMT" w:cs="WIWMB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преде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ять</w:t>
      </w:r>
      <w:r>
        <w:rPr>
          <w:rFonts w:ascii="WIWMB+TimesNewRomanPSMT" w:eastAsia="WIWMB+TimesNewRomanPSMT" w:hAnsi="WIWMB+TimesNewRomanPSMT" w:cs="WIWMB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ее</w:t>
      </w:r>
      <w:r>
        <w:rPr>
          <w:rFonts w:ascii="WIWMB+TimesNewRomanPSMT" w:eastAsia="WIWMB+TimesNewRomanPSMT" w:hAnsi="WIWMB+TimesNewRomanPSMT" w:cs="WIWMB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цели</w:t>
      </w:r>
      <w:r>
        <w:rPr>
          <w:rFonts w:ascii="WIWMB+TimesNewRomanPSMT" w:eastAsia="WIWMB+TimesNewRomanPSMT" w:hAnsi="WIWMB+TimesNewRomanPSMT" w:cs="WIWMB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зад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ч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,</w:t>
      </w:r>
      <w:r>
        <w:rPr>
          <w:rFonts w:ascii="WIWMB+TimesNewRomanPSMT" w:eastAsia="WIWMB+TimesNewRomanPSMT" w:hAnsi="WIWMB+TimesNewRomanPSMT" w:cs="WIWMB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ы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бирать</w:t>
      </w:r>
      <w:r>
        <w:rPr>
          <w:rFonts w:ascii="WIWMB+TimesNewRomanPSMT" w:eastAsia="WIWMB+TimesNewRomanPSMT" w:hAnsi="WIWMB+TimesNewRomanPSMT" w:cs="WIWMB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прим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нять</w:t>
      </w:r>
      <w:r>
        <w:rPr>
          <w:rFonts w:ascii="WIWMB+TimesNewRomanPSMT" w:eastAsia="WIWMB+TimesNewRomanPSMT" w:hAnsi="WIWMB+TimesNewRomanPSMT" w:cs="WIWMB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на</w:t>
      </w:r>
      <w:r>
        <w:rPr>
          <w:rFonts w:ascii="WIWMB+TimesNewRomanPSMT" w:eastAsia="WIWMB+TimesNewRomanPSMT" w:hAnsi="WIWMB+TimesNewRomanPSMT" w:cs="WIWMB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п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рактике</w:t>
      </w:r>
      <w:r>
        <w:rPr>
          <w:rFonts w:ascii="WIWMB+TimesNewRomanPSMT" w:eastAsia="WIWMB+TimesNewRomanPSMT" w:hAnsi="WIWMB+TimesNewRomanPSMT" w:cs="WIWMB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сп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осо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б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ы их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дост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жени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я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;</w:t>
      </w:r>
    </w:p>
    <w:p w:rsidR="003C3BA6" w:rsidRDefault="0063418A">
      <w:pPr>
        <w:widowControl w:val="0"/>
        <w:spacing w:before="3" w:line="229" w:lineRule="auto"/>
        <w:ind w:right="5327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мы</w:t>
      </w:r>
      <w:r>
        <w:rPr>
          <w:rFonts w:ascii="WIWMB+TimesNewRomanPSMT" w:eastAsia="WIWMB+TimesNewRomanPSMT" w:hAnsi="WIWMB+TimesNewRomanPSMT" w:cs="WIWMB+TimesNewRomanPSMT"/>
          <w:color w:val="000000"/>
          <w:spacing w:val="2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лить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б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аз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ми,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проводить сра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я и обобще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ия,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вы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делять от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ел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ь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ные свойства и к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чества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целос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ого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яв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я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;</w:t>
      </w:r>
    </w:p>
    <w:p w:rsidR="003C3BA6" w:rsidRDefault="0063418A">
      <w:pPr>
        <w:widowControl w:val="0"/>
        <w:spacing w:before="8" w:line="233" w:lineRule="auto"/>
        <w:ind w:right="5155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воспринимать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э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ст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тиче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цен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ос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и, выска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з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ывать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мн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ие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 дос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инств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х произв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ний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высо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ого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 мас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г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сства,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идеть асс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ц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иати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ные связи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 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ознавать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их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ль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тво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чес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ой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исполнительс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ой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дея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ел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ь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и.</w:t>
      </w:r>
    </w:p>
    <w:p w:rsidR="003C3BA6" w:rsidRDefault="003C3BA6">
      <w:pPr>
        <w:spacing w:after="92" w:line="240" w:lineRule="exact"/>
        <w:rPr>
          <w:sz w:val="24"/>
          <w:szCs w:val="24"/>
        </w:rPr>
      </w:pPr>
    </w:p>
    <w:p w:rsidR="003C3BA6" w:rsidRDefault="0063418A">
      <w:pPr>
        <w:widowControl w:val="0"/>
        <w:spacing w:line="239" w:lineRule="auto"/>
        <w:ind w:right="-20"/>
        <w:rPr>
          <w:color w:val="000000"/>
          <w:sz w:val="28"/>
          <w:szCs w:val="28"/>
        </w:rPr>
      </w:pP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10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кл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сс. «Х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доже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енная к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ь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ра: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 исток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17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а»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.</w:t>
      </w:r>
    </w:p>
    <w:p w:rsidR="003C3BA6" w:rsidRDefault="0063418A">
      <w:pPr>
        <w:widowControl w:val="0"/>
        <w:spacing w:line="239" w:lineRule="auto"/>
        <w:ind w:right="-20"/>
        <w:rPr>
          <w:color w:val="000000"/>
          <w:sz w:val="28"/>
          <w:szCs w:val="28"/>
        </w:rPr>
      </w:pP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11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кл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сс «Х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дожес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венн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я к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ь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ра: от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17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в.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ов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еме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нно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сти»</w:t>
      </w:r>
    </w:p>
    <w:p w:rsidR="003C3BA6" w:rsidRDefault="003C3BA6">
      <w:pPr>
        <w:spacing w:after="87" w:line="240" w:lineRule="exact"/>
        <w:rPr>
          <w:sz w:val="24"/>
          <w:szCs w:val="24"/>
        </w:rPr>
      </w:pPr>
    </w:p>
    <w:p w:rsidR="003C3BA6" w:rsidRDefault="0063418A">
      <w:pPr>
        <w:widowControl w:val="0"/>
        <w:spacing w:line="236" w:lineRule="auto"/>
        <w:ind w:right="-20"/>
        <w:rPr>
          <w:b/>
          <w:bCs/>
          <w:color w:val="000000"/>
          <w:sz w:val="28"/>
          <w:szCs w:val="28"/>
        </w:rPr>
      </w:pP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Критерии оце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и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-2"/>
          <w:sz w:val="28"/>
          <w:szCs w:val="28"/>
        </w:rPr>
        <w:t>в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-1"/>
          <w:sz w:val="28"/>
          <w:szCs w:val="28"/>
        </w:rPr>
        <w:t>ан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ия</w:t>
      </w:r>
    </w:p>
    <w:p w:rsidR="003C3BA6" w:rsidRDefault="0063418A">
      <w:pPr>
        <w:widowControl w:val="0"/>
        <w:spacing w:line="238" w:lineRule="auto"/>
        <w:ind w:right="-68"/>
        <w:rPr>
          <w:color w:val="000000"/>
          <w:sz w:val="28"/>
          <w:szCs w:val="28"/>
        </w:rPr>
      </w:pP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Отметки</w:t>
      </w:r>
      <w:r>
        <w:rPr>
          <w:rFonts w:ascii="WIWMB+TimesNewRomanPSMT" w:eastAsia="WIWMB+TimesNewRomanPSMT" w:hAnsi="WIWMB+TimesNewRomanPSMT" w:cs="WIWMB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выс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ав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я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ю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тся</w:t>
      </w:r>
      <w:r>
        <w:rPr>
          <w:rFonts w:ascii="WIWMB+TimesNewRomanPSMT" w:eastAsia="WIWMB+TimesNewRomanPSMT" w:hAnsi="WIWMB+TimesNewRomanPSMT" w:cs="WIWMB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на</w:t>
      </w:r>
      <w:r>
        <w:rPr>
          <w:rFonts w:ascii="WIWMB+TimesNewRomanPSMT" w:eastAsia="WIWMB+TimesNewRomanPSMT" w:hAnsi="WIWMB+TimesNewRomanPSMT" w:cs="WIWMB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п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ланир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емых</w:t>
      </w:r>
      <w:r>
        <w:rPr>
          <w:rFonts w:ascii="WIWMB+TimesNewRomanPSMT" w:eastAsia="WIWMB+TimesNewRomanPSMT" w:hAnsi="WIWMB+TimesNewRomanPSMT" w:cs="WIWMB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ез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ь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атов</w:t>
      </w:r>
      <w:r>
        <w:rPr>
          <w:rFonts w:ascii="WIWMB+TimesNewRomanPSMT" w:eastAsia="WIWMB+TimesNewRomanPSMT" w:hAnsi="WIWMB+TimesNewRomanPSMT" w:cs="WIWMB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четом</w:t>
      </w:r>
      <w:r>
        <w:rPr>
          <w:rFonts w:ascii="WIWMB+TimesNewRomanPSMT" w:eastAsia="WIWMB+TimesNewRomanPSMT" w:hAnsi="WIWMB+TimesNewRomanPSMT" w:cs="WIWMB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инди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ид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ал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ь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ного</w:t>
      </w:r>
      <w:r>
        <w:rPr>
          <w:rFonts w:ascii="WIWMB+TimesNewRomanPSMT" w:eastAsia="WIWMB+TimesNewRomanPSMT" w:hAnsi="WIWMB+TimesNewRomanPSMT" w:cs="WIWMB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ста</w:t>
      </w:r>
      <w:r>
        <w:rPr>
          <w:rFonts w:ascii="WIWMB+TimesNewRomanPSMT" w:eastAsia="WIWMB+TimesNewRomanPSMT" w:hAnsi="WIWMB+TimesNewRomanPSMT" w:cs="WIWMB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каждого</w:t>
      </w:r>
      <w:r>
        <w:rPr>
          <w:rFonts w:ascii="WIWMB+TimesNewRomanPSMT" w:eastAsia="WIWMB+TimesNewRomanPSMT" w:hAnsi="WIWMB+TimesNewRomanPSMT" w:cs="WIWMB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ченика</w:t>
      </w:r>
      <w:r>
        <w:rPr>
          <w:rFonts w:ascii="WIWMB+TimesNewRomanPSMT" w:eastAsia="WIWMB+TimesNewRomanPSMT" w:hAnsi="WIWMB+TimesNewRomanPSMT" w:cs="WIWMB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по отме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очной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шка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:</w:t>
      </w:r>
    </w:p>
    <w:p w:rsidR="003C3BA6" w:rsidRDefault="0063418A">
      <w:pPr>
        <w:widowControl w:val="0"/>
        <w:spacing w:line="225" w:lineRule="auto"/>
        <w:ind w:right="-20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3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–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дний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ров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нь</w:t>
      </w:r>
    </w:p>
    <w:p w:rsidR="003C3BA6" w:rsidRDefault="0063418A">
      <w:pPr>
        <w:widowControl w:val="0"/>
        <w:spacing w:line="225" w:lineRule="auto"/>
        <w:ind w:right="10237"/>
        <w:rPr>
          <w:color w:val="000000"/>
          <w:sz w:val="28"/>
          <w:szCs w:val="28"/>
        </w:rPr>
        <w:sectPr w:rsidR="003C3BA6">
          <w:pgSz w:w="16838" w:h="11906" w:orient="landscape"/>
          <w:pgMar w:top="1694" w:right="1134" w:bottom="850" w:left="1132" w:header="0" w:footer="0" w:gutter="0"/>
          <w:cols w:space="708"/>
        </w:sectPr>
      </w:pPr>
      <w:r>
        <w:rPr>
          <w:color w:val="000000"/>
          <w:w w:val="99"/>
          <w:sz w:val="28"/>
          <w:szCs w:val="28"/>
        </w:rPr>
        <w:t>4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–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ысокий (дос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очн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ы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й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вень)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 </w:t>
      </w:r>
      <w:r>
        <w:rPr>
          <w:color w:val="000000"/>
          <w:w w:val="99"/>
          <w:sz w:val="28"/>
          <w:szCs w:val="28"/>
        </w:rPr>
        <w:t>5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–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очень вы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окий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ров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нь</w:t>
      </w:r>
      <w:bookmarkEnd w:id="8"/>
    </w:p>
    <w:p w:rsidR="003C3BA6" w:rsidRDefault="003C3BA6">
      <w:pPr>
        <w:spacing w:after="75" w:line="240" w:lineRule="exact"/>
        <w:rPr>
          <w:sz w:val="24"/>
          <w:szCs w:val="24"/>
        </w:rPr>
      </w:pPr>
      <w:bookmarkStart w:id="9" w:name="_page_43_0"/>
    </w:p>
    <w:p w:rsidR="003C3BA6" w:rsidRDefault="0063418A">
      <w:pPr>
        <w:widowControl w:val="0"/>
        <w:spacing w:line="239" w:lineRule="auto"/>
        <w:ind w:right="2707"/>
        <w:rPr>
          <w:color w:val="000000"/>
          <w:sz w:val="28"/>
          <w:szCs w:val="28"/>
        </w:rPr>
      </w:pP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При нев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ы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по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нении зад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й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необходи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го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ро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ня в теч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ени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 семи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дней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че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ик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имеет 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озможность воспользовать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я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п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вом пере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чи.</w:t>
      </w:r>
    </w:p>
    <w:p w:rsidR="003C3BA6" w:rsidRDefault="003C3BA6">
      <w:pPr>
        <w:spacing w:after="82" w:line="240" w:lineRule="exact"/>
        <w:rPr>
          <w:sz w:val="24"/>
          <w:szCs w:val="24"/>
        </w:rPr>
      </w:pPr>
    </w:p>
    <w:p w:rsidR="003C3BA6" w:rsidRDefault="0063418A">
      <w:pPr>
        <w:widowControl w:val="0"/>
        <w:spacing w:line="236" w:lineRule="auto"/>
        <w:ind w:right="6377"/>
        <w:rPr>
          <w:color w:val="000000"/>
          <w:sz w:val="28"/>
          <w:szCs w:val="28"/>
        </w:rPr>
      </w:pP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сли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ченик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выпо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няет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ол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ь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з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ния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инфор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ма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ивно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г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характ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ера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: 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рес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аз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п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ро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ч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г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</w:p>
    <w:p w:rsidR="003C3BA6" w:rsidRDefault="0063418A">
      <w:pPr>
        <w:widowControl w:val="0"/>
        <w:spacing w:line="235" w:lineRule="auto"/>
        <w:ind w:right="-20"/>
        <w:rPr>
          <w:color w:val="000000"/>
          <w:sz w:val="28"/>
          <w:szCs w:val="28"/>
        </w:rPr>
      </w:pP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текста,</w:t>
      </w:r>
    </w:p>
    <w:p w:rsidR="003C3BA6" w:rsidRDefault="0063418A">
      <w:pPr>
        <w:widowControl w:val="0"/>
        <w:spacing w:line="225" w:lineRule="auto"/>
        <w:ind w:right="-20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состав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ние пл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на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рас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каза,</w:t>
      </w:r>
    </w:p>
    <w:p w:rsidR="003C3BA6" w:rsidRDefault="0063418A">
      <w:pPr>
        <w:widowControl w:val="0"/>
        <w:spacing w:line="225" w:lineRule="auto"/>
        <w:ind w:right="9993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состав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ние и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реш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ние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росс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ор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3"/>
          <w:sz w:val="28"/>
          <w:szCs w:val="28"/>
        </w:rPr>
        <w:t>в</w:t>
      </w:r>
      <w:r>
        <w:rPr>
          <w:color w:val="000000"/>
          <w:w w:val="104"/>
          <w:sz w:val="28"/>
          <w:szCs w:val="28"/>
        </w:rPr>
        <w:t>;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ИЗО,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зык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и,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 к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 т.д.</w:t>
      </w:r>
    </w:p>
    <w:p w:rsidR="003C3BA6" w:rsidRDefault="0063418A">
      <w:pPr>
        <w:widowControl w:val="0"/>
        <w:spacing w:line="231" w:lineRule="auto"/>
        <w:ind w:right="-20"/>
        <w:rPr>
          <w:b/>
          <w:bCs/>
          <w:color w:val="000000"/>
          <w:sz w:val="28"/>
          <w:szCs w:val="28"/>
        </w:rPr>
      </w:pP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ему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ста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ится 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оценка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«3»</w:t>
      </w:r>
    </w:p>
    <w:p w:rsidR="003C3BA6" w:rsidRDefault="003C3BA6">
      <w:pPr>
        <w:spacing w:after="90" w:line="240" w:lineRule="exact"/>
        <w:rPr>
          <w:sz w:val="24"/>
          <w:szCs w:val="24"/>
        </w:rPr>
      </w:pPr>
    </w:p>
    <w:p w:rsidR="003C3BA6" w:rsidRDefault="0063418A">
      <w:pPr>
        <w:widowControl w:val="0"/>
        <w:spacing w:line="235" w:lineRule="auto"/>
        <w:ind w:right="3783"/>
        <w:rPr>
          <w:color w:val="000000"/>
          <w:sz w:val="28"/>
          <w:szCs w:val="28"/>
        </w:rPr>
      </w:pP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сли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ченик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выпо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няет з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ия,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орые 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еют не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ор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ю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во</w:t>
      </w:r>
      <w:r>
        <w:rPr>
          <w:rFonts w:ascii="WIWMB+TimesNewRomanPSMT" w:eastAsia="WIWMB+TimesNewRomanPSMT" w:hAnsi="WIWMB+TimesNewRomanPSMT" w:cs="WIWMB+TimesNewRomanPSMT"/>
          <w:color w:val="000000"/>
          <w:spacing w:val="2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ч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ск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ю на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п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ост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ь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: 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выделе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ие г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ав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г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о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 про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ч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нном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те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сте</w:t>
      </w:r>
    </w:p>
    <w:p w:rsidR="003C3BA6" w:rsidRDefault="0063418A">
      <w:pPr>
        <w:widowControl w:val="0"/>
        <w:spacing w:line="225" w:lineRule="auto"/>
        <w:ind w:right="-20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состав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ние пл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на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прочит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нного текс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 в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виде ие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х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и.</w:t>
      </w:r>
    </w:p>
    <w:p w:rsidR="003C3BA6" w:rsidRDefault="0063418A">
      <w:pPr>
        <w:widowControl w:val="0"/>
        <w:spacing w:line="229" w:lineRule="auto"/>
        <w:ind w:right="4514"/>
        <w:rPr>
          <w:b/>
          <w:bCs/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анализ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оздейст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ия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на зрите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я цве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а,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к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омпо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з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иции, э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ем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ов м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зыкал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ь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ной ре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ч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…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 то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ему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ста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ится 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оценка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«4»</w:t>
      </w:r>
    </w:p>
    <w:p w:rsidR="003C3BA6" w:rsidRDefault="003C3BA6">
      <w:pPr>
        <w:spacing w:after="85" w:line="240" w:lineRule="exact"/>
        <w:rPr>
          <w:sz w:val="24"/>
          <w:szCs w:val="24"/>
        </w:rPr>
      </w:pPr>
    </w:p>
    <w:p w:rsidR="003C3BA6" w:rsidRDefault="0063418A">
      <w:pPr>
        <w:widowControl w:val="0"/>
        <w:spacing w:line="235" w:lineRule="auto"/>
        <w:ind w:right="-20"/>
        <w:rPr>
          <w:color w:val="000000"/>
          <w:sz w:val="28"/>
          <w:szCs w:val="28"/>
        </w:rPr>
      </w:pP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сли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ченик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выпо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няет з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ия т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орч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ск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г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х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акт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:</w:t>
      </w:r>
    </w:p>
    <w:p w:rsidR="003C3BA6" w:rsidRDefault="0063418A">
      <w:pPr>
        <w:widowControl w:val="0"/>
        <w:spacing w:line="225" w:lineRule="auto"/>
        <w:ind w:right="-20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ое впечатле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ие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на вас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пр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зве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это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пр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изв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ие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сства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(п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доб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ать 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ч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ны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ова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)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;</w:t>
      </w:r>
    </w:p>
    <w:p w:rsidR="003C3BA6" w:rsidRDefault="0063418A">
      <w:pPr>
        <w:widowControl w:val="0"/>
        <w:spacing w:line="229" w:lineRule="auto"/>
        <w:ind w:right="-69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фантаз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рова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ие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 тем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: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pacing w:val="2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му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могли</w:t>
      </w:r>
      <w:r>
        <w:rPr>
          <w:rFonts w:ascii="WIWMB+TimesNewRomanPSMT" w:eastAsia="WIWMB+TimesNewRomanPSMT" w:hAnsi="WIWMB+TimesNewRomanPSMT" w:cs="WIWMB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пр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длежать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те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ли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иные</w:t>
      </w:r>
      <w:r>
        <w:rPr>
          <w:rFonts w:ascii="WIWMB+TimesNewRomanPSMT" w:eastAsia="WIWMB+TimesNewRomanPSMT" w:hAnsi="WIWMB+TimesNewRomanPSMT" w:cs="WIWMB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зд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ния, какие</w:t>
      </w:r>
      <w:r>
        <w:rPr>
          <w:rFonts w:ascii="WIWMB+TimesNewRomanPSMT" w:eastAsia="WIWMB+TimesNewRomanPSMT" w:hAnsi="WIWMB+TimesNewRomanPSMT" w:cs="WIWMB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бы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люди</w:t>
      </w:r>
      <w:r>
        <w:rPr>
          <w:rFonts w:ascii="WIWMB+TimesNewRomanPSMT" w:eastAsia="WIWMB+TimesNewRomanPSMT" w:hAnsi="WIWMB+TimesNewRomanPSMT" w:cs="WIWMB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по</w:t>
      </w:r>
      <w:r>
        <w:rPr>
          <w:rFonts w:ascii="WIWMB+TimesNewRomanPSMT" w:eastAsia="WIWMB+TimesNewRomanPSMT" w:hAnsi="WIWMB+TimesNewRomanPSMT" w:cs="WIWMB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х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ра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те</w:t>
      </w:r>
      <w:r>
        <w:rPr>
          <w:rFonts w:ascii="WIWMB+TimesNewRomanPSMT" w:eastAsia="WIWMB+TimesNewRomanPSMT" w:hAnsi="WIWMB+TimesNewRomanPSMT" w:cs="WIWMB+TimesNewRomanPSMT"/>
          <w:color w:val="000000"/>
          <w:spacing w:val="2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,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об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ществ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нно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у п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ожени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ю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;</w:t>
      </w:r>
    </w:p>
    <w:p w:rsidR="003C3BA6" w:rsidRDefault="0063418A">
      <w:pPr>
        <w:widowControl w:val="0"/>
        <w:spacing w:before="9" w:line="225" w:lineRule="auto"/>
        <w:ind w:right="-20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рга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из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ция акт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г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о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га в кла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се;</w:t>
      </w:r>
    </w:p>
    <w:p w:rsidR="003C3BA6" w:rsidRDefault="0063418A">
      <w:pPr>
        <w:widowControl w:val="0"/>
        <w:spacing w:line="229" w:lineRule="auto"/>
        <w:ind w:right="560"/>
        <w:rPr>
          <w:b/>
          <w:bCs/>
          <w:color w:val="000000"/>
          <w:sz w:val="28"/>
          <w:szCs w:val="28"/>
        </w:rPr>
      </w:pPr>
      <w:proofErr w:type="gramStart"/>
      <w:r>
        <w:rPr>
          <w:color w:val="000000"/>
          <w:w w:val="109"/>
          <w:sz w:val="28"/>
          <w:szCs w:val="28"/>
        </w:rPr>
        <w:t>-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«</w:t>
      </w:r>
      <w:proofErr w:type="gramEnd"/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про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п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скание»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п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роизвед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ия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ск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сства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через</w:t>
      </w:r>
      <w:r>
        <w:rPr>
          <w:rFonts w:ascii="WIWMB+TimesNewRomanPSMT" w:eastAsia="WIWMB+TimesNewRomanPSMT" w:hAnsi="WIWMB+TimesNewRomanPSMT" w:cs="WIWMB+TimesNewRomanPSMT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б</w:t>
      </w:r>
      <w:r>
        <w:rPr>
          <w:rFonts w:ascii="WIWMB+TimesNewRomanPSMT" w:eastAsia="WIWMB+TimesNewRomanPSMT" w:hAnsi="WIWMB+TimesNewRomanPSMT" w:cs="WIWMB+TimesNewRomanPSMT"/>
          <w:color w:val="000000"/>
          <w:spacing w:val="49"/>
          <w:sz w:val="28"/>
          <w:szCs w:val="28"/>
        </w:rPr>
        <w:t>я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«В</w:t>
      </w:r>
      <w:proofErr w:type="spellEnd"/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 Ср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дние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ека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храм ч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срав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ива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 че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овеком.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П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очем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?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,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то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ему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ста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ится 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оценка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«5»</w:t>
      </w:r>
    </w:p>
    <w:p w:rsidR="003C3BA6" w:rsidRDefault="003C3BA6">
      <w:pPr>
        <w:spacing w:after="98" w:line="240" w:lineRule="exact"/>
        <w:rPr>
          <w:sz w:val="24"/>
          <w:szCs w:val="24"/>
        </w:rPr>
      </w:pPr>
    </w:p>
    <w:p w:rsidR="003C3BA6" w:rsidRDefault="0063418A">
      <w:pPr>
        <w:widowControl w:val="0"/>
        <w:spacing w:line="239" w:lineRule="auto"/>
        <w:ind w:right="6095"/>
        <w:rPr>
          <w:color w:val="000000"/>
          <w:sz w:val="28"/>
          <w:szCs w:val="28"/>
        </w:rPr>
        <w:sectPr w:rsidR="003C3BA6">
          <w:pgSz w:w="16838" w:h="11906" w:orient="landscape"/>
          <w:pgMar w:top="1701" w:right="1133" w:bottom="850" w:left="1132" w:header="0" w:footer="0" w:gutter="0"/>
          <w:cols w:space="708"/>
        </w:sectPr>
      </w:pP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Не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влетворительные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отме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ки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ста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ят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я только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 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чае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 рег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ярн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го нежел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ния 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ченика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выполнять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или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п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ер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сдавать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б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ы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(за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ания).</w:t>
      </w:r>
      <w:bookmarkEnd w:id="9"/>
    </w:p>
    <w:p w:rsidR="003C3BA6" w:rsidRDefault="003412A6" w:rsidP="003412A6">
      <w:pPr>
        <w:widowControl w:val="0"/>
        <w:spacing w:line="240" w:lineRule="auto"/>
        <w:ind w:right="-20"/>
        <w:rPr>
          <w:b/>
          <w:bCs/>
          <w:color w:val="000000"/>
          <w:sz w:val="28"/>
          <w:szCs w:val="28"/>
        </w:rPr>
      </w:pPr>
      <w:bookmarkStart w:id="10" w:name="_page_45_0"/>
      <w:r>
        <w:rPr>
          <w:sz w:val="24"/>
          <w:szCs w:val="24"/>
        </w:rPr>
        <w:lastRenderedPageBreak/>
        <w:t xml:space="preserve">                                                               </w:t>
      </w:r>
      <w:r w:rsidR="0063418A"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Тематичес</w:t>
      </w:r>
      <w:r w:rsidR="0063418A">
        <w:rPr>
          <w:rFonts w:ascii="JKTFK+TimesNewRomanPSMT" w:eastAsia="JKTFK+TimesNewRomanPSMT" w:hAnsi="JKTFK+TimesNewRomanPSMT" w:cs="JKTFK+TimesNewRomanPSMT"/>
          <w:b/>
          <w:bCs/>
          <w:color w:val="000000"/>
          <w:spacing w:val="-2"/>
          <w:sz w:val="28"/>
          <w:szCs w:val="28"/>
        </w:rPr>
        <w:t>к</w:t>
      </w:r>
      <w:r w:rsidR="0063418A"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 xml:space="preserve">ое </w:t>
      </w:r>
      <w:r w:rsidR="0063418A">
        <w:rPr>
          <w:rFonts w:ascii="JKTFK+TimesNewRomanPSMT" w:eastAsia="JKTFK+TimesNewRomanPSMT" w:hAnsi="JKTFK+TimesNewRomanPSMT" w:cs="JKTFK+TimesNewRomanPSMT"/>
          <w:b/>
          <w:bCs/>
          <w:color w:val="000000"/>
          <w:spacing w:val="-1"/>
          <w:sz w:val="28"/>
          <w:szCs w:val="28"/>
        </w:rPr>
        <w:t>п</w:t>
      </w:r>
      <w:r w:rsidR="0063418A"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ланир</w:t>
      </w:r>
      <w:r w:rsidR="0063418A">
        <w:rPr>
          <w:rFonts w:ascii="JKTFK+TimesNewRomanPSMT" w:eastAsia="JKTFK+TimesNewRomanPSMT" w:hAnsi="JKTFK+TimesNewRomanPSMT" w:cs="JKTFK+TimesNewRomanPSMT"/>
          <w:b/>
          <w:bCs/>
          <w:color w:val="000000"/>
          <w:spacing w:val="1"/>
          <w:sz w:val="28"/>
          <w:szCs w:val="28"/>
        </w:rPr>
        <w:t>о</w:t>
      </w:r>
      <w:r w:rsidR="0063418A">
        <w:rPr>
          <w:rFonts w:ascii="JKTFK+TimesNewRomanPSMT" w:eastAsia="JKTFK+TimesNewRomanPSMT" w:hAnsi="JKTFK+TimesNewRomanPSMT" w:cs="JKTFK+TimesNewRomanPSMT"/>
          <w:b/>
          <w:bCs/>
          <w:color w:val="000000"/>
          <w:spacing w:val="-2"/>
          <w:sz w:val="28"/>
          <w:szCs w:val="28"/>
        </w:rPr>
        <w:t>в</w:t>
      </w:r>
      <w:r w:rsidR="0063418A">
        <w:rPr>
          <w:rFonts w:ascii="JKTFK+TimesNewRomanPSMT" w:eastAsia="JKTFK+TimesNewRomanPSMT" w:hAnsi="JKTFK+TimesNewRomanPSMT" w:cs="JKTFK+TimesNewRomanPSMT"/>
          <w:b/>
          <w:bCs/>
          <w:color w:val="000000"/>
          <w:spacing w:val="1"/>
          <w:sz w:val="28"/>
          <w:szCs w:val="28"/>
        </w:rPr>
        <w:t>а</w:t>
      </w:r>
      <w:r w:rsidR="0063418A"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 xml:space="preserve">ние </w:t>
      </w:r>
      <w:r w:rsidR="0063418A">
        <w:rPr>
          <w:rFonts w:ascii="JKTFK+TimesNewRomanPSMT" w:eastAsia="JKTFK+TimesNewRomanPSMT" w:hAnsi="JKTFK+TimesNewRomanPSMT" w:cs="JKTFK+TimesNewRomanPSMT"/>
          <w:b/>
          <w:bCs/>
          <w:color w:val="000000"/>
          <w:spacing w:val="-2"/>
          <w:sz w:val="28"/>
          <w:szCs w:val="28"/>
        </w:rPr>
        <w:t>1</w:t>
      </w:r>
      <w:r w:rsidR="0063418A"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0</w:t>
      </w:r>
      <w:r w:rsidR="0063418A">
        <w:rPr>
          <w:rFonts w:ascii="JKTFK+TimesNewRomanPSMT" w:eastAsia="JKTFK+TimesNewRomanPSMT" w:hAnsi="JKTFK+TimesNewRomanPSMT" w:cs="JKTFK+TimesNewRomanPSMT"/>
          <w:b/>
          <w:bCs/>
          <w:color w:val="000000"/>
          <w:spacing w:val="1"/>
          <w:sz w:val="28"/>
          <w:szCs w:val="28"/>
        </w:rPr>
        <w:t xml:space="preserve"> </w:t>
      </w:r>
      <w:r w:rsidR="0063418A"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класс</w:t>
      </w:r>
    </w:p>
    <w:p w:rsidR="003C3BA6" w:rsidRDefault="003C3BA6">
      <w:pPr>
        <w:spacing w:line="240" w:lineRule="exact"/>
        <w:rPr>
          <w:sz w:val="24"/>
          <w:szCs w:val="24"/>
        </w:rPr>
      </w:pPr>
    </w:p>
    <w:p w:rsidR="003C3BA6" w:rsidRDefault="003C3BA6">
      <w:pPr>
        <w:spacing w:line="240" w:lineRule="exact"/>
        <w:rPr>
          <w:sz w:val="24"/>
          <w:szCs w:val="24"/>
        </w:rPr>
      </w:pPr>
    </w:p>
    <w:p w:rsidR="003C3BA6" w:rsidRDefault="003C3BA6">
      <w:pPr>
        <w:spacing w:after="5" w:line="160" w:lineRule="exact"/>
        <w:rPr>
          <w:sz w:val="16"/>
          <w:szCs w:val="16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4"/>
        <w:gridCol w:w="995"/>
        <w:gridCol w:w="8944"/>
        <w:gridCol w:w="2692"/>
      </w:tblGrid>
      <w:tr w:rsidR="003C3BA6">
        <w:trPr>
          <w:cantSplit/>
          <w:trHeight w:hRule="exact" w:val="655"/>
        </w:trPr>
        <w:tc>
          <w:tcPr>
            <w:tcW w:w="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4" w:line="239" w:lineRule="auto"/>
              <w:ind w:left="108" w:right="138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4" w:line="239" w:lineRule="auto"/>
              <w:ind w:left="108" w:right="137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 xml:space="preserve">№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рока</w:t>
            </w:r>
          </w:p>
        </w:tc>
        <w:tc>
          <w:tcPr>
            <w:tcW w:w="8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 xml:space="preserve">ема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рока</w:t>
            </w:r>
          </w:p>
        </w:tc>
        <w:tc>
          <w:tcPr>
            <w:tcW w:w="26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4" w:line="239" w:lineRule="auto"/>
              <w:ind w:left="1015" w:right="488" w:hanging="28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личест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о часов</w:t>
            </w:r>
          </w:p>
        </w:tc>
      </w:tr>
      <w:tr w:rsidR="003C3BA6">
        <w:trPr>
          <w:cantSplit/>
          <w:trHeight w:hRule="exact" w:val="331"/>
        </w:trPr>
        <w:tc>
          <w:tcPr>
            <w:tcW w:w="1063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Ж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знь вм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 xml:space="preserve">сте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й</w:t>
            </w:r>
          </w:p>
        </w:tc>
        <w:tc>
          <w:tcPr>
            <w:tcW w:w="26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tabs>
                <w:tab w:val="left" w:pos="2688"/>
              </w:tabs>
              <w:spacing w:line="232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4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2688"/>
              </w:tabs>
              <w:spacing w:line="234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2688"/>
              </w:tabs>
              <w:spacing w:line="232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2688"/>
              </w:tabs>
              <w:spacing w:line="232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2688"/>
              </w:tabs>
              <w:spacing w:line="234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2688"/>
              </w:tabs>
              <w:spacing w:line="232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4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2688"/>
              </w:tabs>
              <w:spacing w:line="232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2688"/>
              </w:tabs>
              <w:spacing w:line="234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2688"/>
              </w:tabs>
              <w:spacing w:line="232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2688"/>
              </w:tabs>
              <w:spacing w:line="232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2688"/>
              </w:tabs>
              <w:spacing w:line="234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4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2688"/>
              </w:tabs>
              <w:spacing w:line="232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2688"/>
              </w:tabs>
              <w:spacing w:line="232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2688"/>
              </w:tabs>
              <w:spacing w:line="234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2688"/>
              </w:tabs>
              <w:spacing w:line="232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2688"/>
              </w:tabs>
              <w:spacing w:line="232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4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2688"/>
              </w:tabs>
              <w:spacing w:line="232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2688"/>
              </w:tabs>
              <w:spacing w:line="234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2688"/>
              </w:tabs>
              <w:spacing w:line="232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2688"/>
              </w:tabs>
              <w:spacing w:line="232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2688"/>
              </w:tabs>
              <w:spacing w:line="236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5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</w:tc>
      </w:tr>
      <w:tr w:rsidR="003C3BA6">
        <w:trPr>
          <w:cantSplit/>
          <w:trHeight w:hRule="exact" w:val="331"/>
        </w:trPr>
        <w:tc>
          <w:tcPr>
            <w:tcW w:w="6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tabs>
                <w:tab w:val="left" w:pos="689"/>
              </w:tabs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689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2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689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3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689"/>
              </w:tabs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4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99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tabs>
                <w:tab w:val="left" w:pos="991"/>
              </w:tabs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991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2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991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3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991"/>
              </w:tabs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4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8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2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Свяще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нн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ые ка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ни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Сто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3"/>
                <w:sz w:val="28"/>
                <w:szCs w:val="28"/>
              </w:rPr>
              <w:t>ж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а</w:t>
            </w:r>
          </w:p>
        </w:tc>
        <w:tc>
          <w:tcPr>
            <w:tcW w:w="26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3"/>
        </w:trPr>
        <w:tc>
          <w:tcPr>
            <w:tcW w:w="6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99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8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бас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й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не вели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ки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х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рек</w:t>
            </w:r>
          </w:p>
        </w:tc>
        <w:tc>
          <w:tcPr>
            <w:tcW w:w="26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1"/>
        </w:trPr>
        <w:tc>
          <w:tcPr>
            <w:tcW w:w="6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99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8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2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Детство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челов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чес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ва</w:t>
            </w:r>
          </w:p>
        </w:tc>
        <w:tc>
          <w:tcPr>
            <w:tcW w:w="26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1"/>
        </w:trPr>
        <w:tc>
          <w:tcPr>
            <w:tcW w:w="6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99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8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2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Х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дожестве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й образ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э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охи</w:t>
            </w:r>
          </w:p>
        </w:tc>
        <w:tc>
          <w:tcPr>
            <w:tcW w:w="26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3"/>
        </w:trPr>
        <w:tc>
          <w:tcPr>
            <w:tcW w:w="10633" w:type="dxa"/>
            <w:gridSpan w:val="3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Х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ам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и кос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ос</w:t>
            </w:r>
          </w:p>
        </w:tc>
        <w:tc>
          <w:tcPr>
            <w:tcW w:w="26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1"/>
        </w:trPr>
        <w:tc>
          <w:tcPr>
            <w:tcW w:w="6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tabs>
                <w:tab w:val="left" w:pos="689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5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689"/>
              </w:tabs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6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689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7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689"/>
              </w:tabs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8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99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tabs>
                <w:tab w:val="left" w:pos="991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5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991"/>
              </w:tabs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6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991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7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991"/>
              </w:tabs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8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8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2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>ни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а,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павшая с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бес</w:t>
            </w:r>
          </w:p>
        </w:tc>
        <w:tc>
          <w:tcPr>
            <w:tcW w:w="26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1"/>
        </w:trPr>
        <w:tc>
          <w:tcPr>
            <w:tcW w:w="6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99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8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2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Вер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ш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ина гречес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ой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класс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ки</w:t>
            </w:r>
          </w:p>
        </w:tc>
        <w:tc>
          <w:tcPr>
            <w:tcW w:w="26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3"/>
        </w:trPr>
        <w:tc>
          <w:tcPr>
            <w:tcW w:w="6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99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8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5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хожде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 xml:space="preserve">ие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ол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цу</w:t>
            </w:r>
          </w:p>
        </w:tc>
        <w:tc>
          <w:tcPr>
            <w:tcW w:w="26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1"/>
        </w:trPr>
        <w:tc>
          <w:tcPr>
            <w:tcW w:w="6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99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8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2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Х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дожестве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й образ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эпохи. Подве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ие ито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ов</w:t>
            </w:r>
          </w:p>
        </w:tc>
        <w:tc>
          <w:tcPr>
            <w:tcW w:w="26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1"/>
        </w:trPr>
        <w:tc>
          <w:tcPr>
            <w:tcW w:w="10633" w:type="dxa"/>
            <w:gridSpan w:val="3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2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поис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ах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бесс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ер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ия</w:t>
            </w:r>
          </w:p>
        </w:tc>
        <w:tc>
          <w:tcPr>
            <w:tcW w:w="26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3"/>
        </w:trPr>
        <w:tc>
          <w:tcPr>
            <w:tcW w:w="6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tabs>
                <w:tab w:val="left" w:pos="689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9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689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0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689"/>
              </w:tabs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689"/>
              </w:tabs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2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99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tabs>
                <w:tab w:val="left" w:pos="991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9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991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0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991"/>
              </w:tabs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991"/>
              </w:tabs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2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8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Под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овка к ве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ч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но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сти</w:t>
            </w:r>
          </w:p>
        </w:tc>
        <w:tc>
          <w:tcPr>
            <w:tcW w:w="26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1"/>
        </w:trPr>
        <w:tc>
          <w:tcPr>
            <w:tcW w:w="6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99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8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2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Царство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чно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Аида</w:t>
            </w:r>
          </w:p>
        </w:tc>
        <w:tc>
          <w:tcPr>
            <w:tcW w:w="26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1"/>
        </w:trPr>
        <w:tc>
          <w:tcPr>
            <w:tcW w:w="6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99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8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2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се ви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авшем»</w:t>
            </w:r>
          </w:p>
        </w:tc>
        <w:tc>
          <w:tcPr>
            <w:tcW w:w="26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3"/>
        </w:trPr>
        <w:tc>
          <w:tcPr>
            <w:tcW w:w="6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99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8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>од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итог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темы</w:t>
            </w:r>
          </w:p>
        </w:tc>
        <w:tc>
          <w:tcPr>
            <w:tcW w:w="26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1"/>
        </w:trPr>
        <w:tc>
          <w:tcPr>
            <w:tcW w:w="10633" w:type="dxa"/>
            <w:gridSpan w:val="3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Бо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>ги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.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Ге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ои. Челов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к</w:t>
            </w:r>
          </w:p>
        </w:tc>
        <w:tc>
          <w:tcPr>
            <w:tcW w:w="26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1"/>
        </w:trPr>
        <w:tc>
          <w:tcPr>
            <w:tcW w:w="6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tabs>
                <w:tab w:val="left" w:pos="689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3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689"/>
              </w:tabs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4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689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5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689"/>
              </w:tabs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6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99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tabs>
                <w:tab w:val="left" w:pos="991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3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991"/>
              </w:tabs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4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991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5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991"/>
              </w:tabs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6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8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2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 xml:space="preserve">Маска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га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емнона</w:t>
            </w:r>
          </w:p>
        </w:tc>
        <w:tc>
          <w:tcPr>
            <w:tcW w:w="26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3"/>
        </w:trPr>
        <w:tc>
          <w:tcPr>
            <w:tcW w:w="6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99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8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2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поис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ах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ид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ала</w:t>
            </w:r>
          </w:p>
        </w:tc>
        <w:tc>
          <w:tcPr>
            <w:tcW w:w="26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1"/>
        </w:trPr>
        <w:tc>
          <w:tcPr>
            <w:tcW w:w="6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99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8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2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мский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фе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ен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иск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сстве</w:t>
            </w:r>
          </w:p>
        </w:tc>
        <w:tc>
          <w:tcPr>
            <w:tcW w:w="26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1"/>
        </w:trPr>
        <w:tc>
          <w:tcPr>
            <w:tcW w:w="6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99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8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2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Х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дожестве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й образ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э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охи</w:t>
            </w:r>
          </w:p>
        </w:tc>
        <w:tc>
          <w:tcPr>
            <w:tcW w:w="26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3"/>
        </w:trPr>
        <w:tc>
          <w:tcPr>
            <w:tcW w:w="10633" w:type="dxa"/>
            <w:gridSpan w:val="3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2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поис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ах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ысла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ж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з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и</w:t>
            </w:r>
          </w:p>
        </w:tc>
        <w:tc>
          <w:tcPr>
            <w:tcW w:w="26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bookmarkEnd w:id="10"/>
    </w:tbl>
    <w:p w:rsidR="003C3BA6" w:rsidRDefault="003C3BA6">
      <w:pPr>
        <w:sectPr w:rsidR="003C3BA6">
          <w:pgSz w:w="16838" w:h="11906" w:orient="landscape"/>
          <w:pgMar w:top="1701" w:right="1134" w:bottom="850" w:left="991" w:header="0" w:footer="0" w:gutter="0"/>
          <w:cols w:space="708"/>
        </w:sectPr>
      </w:pPr>
    </w:p>
    <w:p w:rsidR="003C3BA6" w:rsidRDefault="003C3BA6">
      <w:pPr>
        <w:spacing w:line="1" w:lineRule="exact"/>
        <w:rPr>
          <w:sz w:val="2"/>
          <w:szCs w:val="2"/>
        </w:rPr>
      </w:pPr>
      <w:bookmarkStart w:id="11" w:name="_page_47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4"/>
        <w:gridCol w:w="996"/>
        <w:gridCol w:w="8943"/>
        <w:gridCol w:w="2692"/>
      </w:tblGrid>
      <w:tr w:rsidR="003C3BA6">
        <w:trPr>
          <w:cantSplit/>
          <w:trHeight w:hRule="exact" w:val="331"/>
        </w:trPr>
        <w:tc>
          <w:tcPr>
            <w:tcW w:w="6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tabs>
                <w:tab w:val="left" w:pos="689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7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689"/>
              </w:tabs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8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689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9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689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2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0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689"/>
              </w:tabs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2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99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tabs>
                <w:tab w:val="left" w:pos="991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7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991"/>
              </w:tabs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8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991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9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991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2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0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991"/>
              </w:tabs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2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8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2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У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ве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ьский</w:t>
            </w:r>
            <w:proofErr w:type="spellEnd"/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отше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к</w:t>
            </w:r>
          </w:p>
        </w:tc>
        <w:tc>
          <w:tcPr>
            <w:tcW w:w="26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tabs>
                <w:tab w:val="left" w:pos="2688"/>
              </w:tabs>
              <w:spacing w:line="232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2688"/>
              </w:tabs>
              <w:spacing w:line="234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2688"/>
              </w:tabs>
              <w:spacing w:line="232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2688"/>
              </w:tabs>
              <w:spacing w:line="232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2688"/>
              </w:tabs>
              <w:spacing w:line="234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2688"/>
              </w:tabs>
              <w:spacing w:line="232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5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2688"/>
              </w:tabs>
              <w:spacing w:line="232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2688"/>
              </w:tabs>
              <w:spacing w:line="232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2688"/>
              </w:tabs>
              <w:spacing w:line="234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2688"/>
              </w:tabs>
              <w:spacing w:line="232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2688"/>
              </w:tabs>
              <w:spacing w:line="232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2688"/>
              </w:tabs>
              <w:spacing w:line="234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4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2688"/>
              </w:tabs>
              <w:spacing w:line="232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2688"/>
              </w:tabs>
              <w:spacing w:line="232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2688"/>
              </w:tabs>
              <w:spacing w:line="234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2688"/>
              </w:tabs>
              <w:spacing w:line="232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2688"/>
              </w:tabs>
              <w:spacing w:line="232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5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2688"/>
              </w:tabs>
              <w:spacing w:line="234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2688"/>
              </w:tabs>
              <w:spacing w:line="232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2688"/>
              </w:tabs>
              <w:spacing w:line="232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2688"/>
              </w:tabs>
              <w:spacing w:line="234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2688"/>
              </w:tabs>
              <w:spacing w:line="234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3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4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</w:tc>
      </w:tr>
      <w:tr w:rsidR="003C3BA6">
        <w:trPr>
          <w:cantSplit/>
          <w:trHeight w:hRule="exact" w:val="331"/>
        </w:trPr>
        <w:tc>
          <w:tcPr>
            <w:tcW w:w="6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99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8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2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Вели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й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м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дрец К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тая</w:t>
            </w:r>
          </w:p>
        </w:tc>
        <w:tc>
          <w:tcPr>
            <w:tcW w:w="26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3"/>
        </w:trPr>
        <w:tc>
          <w:tcPr>
            <w:tcW w:w="6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99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8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Проп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ведник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из Га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илеи</w:t>
            </w:r>
          </w:p>
        </w:tc>
        <w:tc>
          <w:tcPr>
            <w:tcW w:w="26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1"/>
        </w:trPr>
        <w:tc>
          <w:tcPr>
            <w:tcW w:w="6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99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8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2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сле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ий пророк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 xml:space="preserve"> Ал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лаха</w:t>
            </w:r>
          </w:p>
        </w:tc>
        <w:tc>
          <w:tcPr>
            <w:tcW w:w="26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1"/>
        </w:trPr>
        <w:tc>
          <w:tcPr>
            <w:tcW w:w="6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99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8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2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Х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дожестве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й образ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э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охи</w:t>
            </w:r>
          </w:p>
        </w:tc>
        <w:tc>
          <w:tcPr>
            <w:tcW w:w="26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3"/>
        </w:trPr>
        <w:tc>
          <w:tcPr>
            <w:tcW w:w="10633" w:type="dxa"/>
            <w:gridSpan w:val="3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Га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 xml:space="preserve">мония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ст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ства</w:t>
            </w:r>
          </w:p>
        </w:tc>
        <w:tc>
          <w:tcPr>
            <w:tcW w:w="26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1"/>
        </w:trPr>
        <w:tc>
          <w:tcPr>
            <w:tcW w:w="6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tabs>
                <w:tab w:val="left" w:pos="689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2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2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689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2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3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689"/>
              </w:tabs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2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4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689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2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5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689"/>
              </w:tabs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2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6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99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tabs>
                <w:tab w:val="left" w:pos="991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2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2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991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2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3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991"/>
              </w:tabs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2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4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991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2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5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991"/>
              </w:tabs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2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6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8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Вы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бле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ные в ск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е</w:t>
            </w:r>
          </w:p>
        </w:tc>
        <w:tc>
          <w:tcPr>
            <w:tcW w:w="26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1"/>
        </w:trPr>
        <w:tc>
          <w:tcPr>
            <w:tcW w:w="6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99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8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2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котв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рная все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ен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ная</w:t>
            </w:r>
          </w:p>
        </w:tc>
        <w:tc>
          <w:tcPr>
            <w:tcW w:w="26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3"/>
        </w:trPr>
        <w:tc>
          <w:tcPr>
            <w:tcW w:w="6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99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8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2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Взгляд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ск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озь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еб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о</w:t>
            </w:r>
          </w:p>
        </w:tc>
        <w:tc>
          <w:tcPr>
            <w:tcW w:w="26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1"/>
        </w:trPr>
        <w:tc>
          <w:tcPr>
            <w:tcW w:w="6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99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8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2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Слепок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ве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нос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и</w:t>
            </w:r>
          </w:p>
        </w:tc>
        <w:tc>
          <w:tcPr>
            <w:tcW w:w="26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1"/>
        </w:trPr>
        <w:tc>
          <w:tcPr>
            <w:tcW w:w="6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99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8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2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>од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итог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в</w:t>
            </w:r>
          </w:p>
        </w:tc>
        <w:tc>
          <w:tcPr>
            <w:tcW w:w="26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3"/>
        </w:trPr>
        <w:tc>
          <w:tcPr>
            <w:tcW w:w="10633" w:type="dxa"/>
            <w:gridSpan w:val="3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2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Выбор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ве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ы</w:t>
            </w:r>
          </w:p>
        </w:tc>
        <w:tc>
          <w:tcPr>
            <w:tcW w:w="26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1"/>
        </w:trPr>
        <w:tc>
          <w:tcPr>
            <w:tcW w:w="6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tabs>
                <w:tab w:val="left" w:pos="689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2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7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689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2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8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689"/>
              </w:tabs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2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9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689"/>
              </w:tabs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3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0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99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tabs>
                <w:tab w:val="left" w:pos="991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2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7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991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2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8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991"/>
              </w:tabs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2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9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991"/>
              </w:tabs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3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0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8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2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Каменная ле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опись</w:t>
            </w:r>
          </w:p>
        </w:tc>
        <w:tc>
          <w:tcPr>
            <w:tcW w:w="26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1"/>
        </w:trPr>
        <w:tc>
          <w:tcPr>
            <w:tcW w:w="6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99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8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2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Ум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 xml:space="preserve">е в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3"/>
                <w:sz w:val="28"/>
                <w:szCs w:val="28"/>
              </w:rPr>
              <w:t>к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ра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ах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храмо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ое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действо</w:t>
            </w:r>
          </w:p>
        </w:tc>
        <w:tc>
          <w:tcPr>
            <w:tcW w:w="26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3"/>
        </w:trPr>
        <w:tc>
          <w:tcPr>
            <w:tcW w:w="6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99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8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2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Радете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и земли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сской</w:t>
            </w:r>
          </w:p>
        </w:tc>
        <w:tc>
          <w:tcPr>
            <w:tcW w:w="26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1"/>
        </w:trPr>
        <w:tc>
          <w:tcPr>
            <w:tcW w:w="6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99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8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2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Х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дожестве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й образ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э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охи</w:t>
            </w:r>
          </w:p>
        </w:tc>
        <w:tc>
          <w:tcPr>
            <w:tcW w:w="26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1"/>
        </w:trPr>
        <w:tc>
          <w:tcPr>
            <w:tcW w:w="10633" w:type="dxa"/>
            <w:gridSpan w:val="3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2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Величай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ш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ий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ев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т</w:t>
            </w:r>
          </w:p>
        </w:tc>
        <w:tc>
          <w:tcPr>
            <w:tcW w:w="26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3"/>
        </w:trPr>
        <w:tc>
          <w:tcPr>
            <w:tcW w:w="6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tabs>
                <w:tab w:val="left" w:pos="689"/>
              </w:tabs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3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689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3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2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689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3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3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689"/>
              </w:tabs>
              <w:spacing w:line="236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3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4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99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tabs>
                <w:tab w:val="left" w:pos="991"/>
              </w:tabs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3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991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3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2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991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3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3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991"/>
              </w:tabs>
              <w:spacing w:line="236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3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4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8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2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 xml:space="preserve">Прорыв в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ейст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ит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ел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ьн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сть</w:t>
            </w:r>
          </w:p>
        </w:tc>
        <w:tc>
          <w:tcPr>
            <w:tcW w:w="26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1"/>
        </w:trPr>
        <w:tc>
          <w:tcPr>
            <w:tcW w:w="6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99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8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2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Велич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йш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я бе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еда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рав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ны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х</w:t>
            </w:r>
          </w:p>
        </w:tc>
        <w:tc>
          <w:tcPr>
            <w:tcW w:w="26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1"/>
        </w:trPr>
        <w:tc>
          <w:tcPr>
            <w:tcW w:w="6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99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8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2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Бо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 xml:space="preserve">ба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аз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м</w:t>
            </w:r>
          </w:p>
        </w:tc>
        <w:tc>
          <w:tcPr>
            <w:tcW w:w="26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3"/>
        </w:trPr>
        <w:tc>
          <w:tcPr>
            <w:tcW w:w="6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99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8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2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Х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дожестве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й образ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э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охи</w:t>
            </w:r>
          </w:p>
        </w:tc>
        <w:tc>
          <w:tcPr>
            <w:tcW w:w="26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1"/>
        </w:trPr>
        <w:tc>
          <w:tcPr>
            <w:tcW w:w="1690" w:type="dxa"/>
            <w:gridSpan w:val="2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Всего:</w:t>
            </w:r>
          </w:p>
        </w:tc>
        <w:tc>
          <w:tcPr>
            <w:tcW w:w="8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26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bookmarkEnd w:id="11"/>
    </w:tbl>
    <w:p w:rsidR="003C3BA6" w:rsidRDefault="003C3BA6">
      <w:pPr>
        <w:sectPr w:rsidR="003C3BA6">
          <w:pgSz w:w="16838" w:h="11906" w:orient="landscape"/>
          <w:pgMar w:top="1701" w:right="1134" w:bottom="850" w:left="991" w:header="0" w:footer="0" w:gutter="0"/>
          <w:cols w:space="708"/>
        </w:sectPr>
      </w:pPr>
    </w:p>
    <w:p w:rsidR="003C3BA6" w:rsidRDefault="0063418A">
      <w:pPr>
        <w:widowControl w:val="0"/>
        <w:spacing w:line="240" w:lineRule="auto"/>
        <w:ind w:right="-20"/>
        <w:rPr>
          <w:b/>
          <w:bCs/>
          <w:color w:val="000000"/>
          <w:sz w:val="28"/>
          <w:szCs w:val="28"/>
        </w:rPr>
      </w:pPr>
      <w:bookmarkStart w:id="12" w:name="_page_49_0"/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lastRenderedPageBreak/>
        <w:t>Те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-1"/>
          <w:sz w:val="28"/>
          <w:szCs w:val="28"/>
        </w:rPr>
        <w:t>м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атическое план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рование 11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-1"/>
          <w:sz w:val="28"/>
          <w:szCs w:val="28"/>
        </w:rPr>
        <w:t>кл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асс</w:t>
      </w:r>
    </w:p>
    <w:p w:rsidR="003C3BA6" w:rsidRDefault="003C3BA6">
      <w:pPr>
        <w:spacing w:after="83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"/>
        <w:gridCol w:w="1024"/>
        <w:gridCol w:w="9948"/>
        <w:gridCol w:w="1255"/>
      </w:tblGrid>
      <w:tr w:rsidR="003C3BA6">
        <w:trPr>
          <w:cantSplit/>
          <w:trHeight w:hRule="exact" w:val="976"/>
        </w:trPr>
        <w:tc>
          <w:tcPr>
            <w:tcW w:w="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7" w:line="241" w:lineRule="auto"/>
              <w:ind w:left="108" w:right="356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JKTFK+TimesNewRomanPSMT" w:eastAsia="JKTFK+TimesNewRomanPSMT" w:hAnsi="JKTFK+TimesNewRomanPSMT" w:cs="JKTFK+TimesNewRomanPSMT"/>
                <w:b/>
                <w:bCs/>
                <w:color w:val="000000"/>
                <w:spacing w:val="1"/>
                <w:sz w:val="28"/>
                <w:szCs w:val="28"/>
              </w:rPr>
              <w:t>№</w:t>
            </w:r>
            <w:r>
              <w:rPr>
                <w:rFonts w:ascii="JKTFK+TimesNewRomanPSMT" w:eastAsia="JKTFK+TimesNewRomanPSMT" w:hAnsi="JKTFK+TimesNewRomanPSMT" w:cs="JKTFK+TimesNewRomanPSMT"/>
                <w:b/>
                <w:bCs/>
                <w:color w:val="000000"/>
                <w:sz w:val="28"/>
                <w:szCs w:val="28"/>
              </w:rPr>
              <w:t xml:space="preserve"> п/п</w:t>
            </w:r>
          </w:p>
        </w:tc>
        <w:tc>
          <w:tcPr>
            <w:tcW w:w="10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7" w:line="241" w:lineRule="auto"/>
              <w:ind w:left="110" w:right="107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JKTFK+TimesNewRomanPSMT" w:eastAsia="JKTFK+TimesNewRomanPSMT" w:hAnsi="JKTFK+TimesNewRomanPSMT" w:cs="JKTFK+TimesNewRomanPSMT"/>
                <w:b/>
                <w:bCs/>
                <w:color w:val="000000"/>
                <w:spacing w:val="1"/>
                <w:sz w:val="28"/>
                <w:szCs w:val="28"/>
              </w:rPr>
              <w:t>№</w:t>
            </w:r>
            <w:r>
              <w:rPr>
                <w:rFonts w:ascii="JKTFK+TimesNewRomanPSMT" w:eastAsia="JKTFK+TimesNewRomanPSMT" w:hAnsi="JKTFK+TimesNewRomanPSMT" w:cs="JKTFK+TimesNewRomanPSMT"/>
                <w:b/>
                <w:bCs/>
                <w:color w:val="000000"/>
                <w:sz w:val="28"/>
                <w:szCs w:val="28"/>
              </w:rPr>
              <w:t xml:space="preserve"> ур</w:t>
            </w:r>
            <w:r>
              <w:rPr>
                <w:rFonts w:ascii="JKTFK+TimesNewRomanPSMT" w:eastAsia="JKTFK+TimesNewRomanPSMT" w:hAnsi="JKTFK+TimesNewRomanPSMT" w:cs="JKTFK+TimesNewRomanPSMT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JKTFK+TimesNewRomanPSMT" w:eastAsia="JKTFK+TimesNewRomanPSMT" w:hAnsi="JKTFK+TimesNewRomanPSMT" w:cs="JKTFK+TimesNewRomanPSMT"/>
                <w:b/>
                <w:bCs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JKTFK+TimesNewRomanPSMT" w:eastAsia="JKTFK+TimesNewRomanPSMT" w:hAnsi="JKTFK+TimesNewRomanPSMT" w:cs="JKTFK+TimesNewRomanPSMT"/>
                <w:b/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9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7" w:line="240" w:lineRule="auto"/>
              <w:ind w:left="110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JKTFK+TimesNewRomanPSMT" w:eastAsia="JKTFK+TimesNewRomanPSMT" w:hAnsi="JKTFK+TimesNewRomanPSMT" w:cs="JKTFK+TimesNewRomanPSMT"/>
                <w:b/>
                <w:bCs/>
                <w:color w:val="000000"/>
                <w:sz w:val="28"/>
                <w:szCs w:val="28"/>
              </w:rPr>
              <w:t>Те</w:t>
            </w:r>
            <w:r>
              <w:rPr>
                <w:rFonts w:ascii="JKTFK+TimesNewRomanPSMT" w:eastAsia="JKTFK+TimesNewRomanPSMT" w:hAnsi="JKTFK+TimesNewRomanPSMT" w:cs="JKTFK+TimesNewRomanPSMT"/>
                <w:b/>
                <w:bCs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JKTFK+TimesNewRomanPSMT" w:eastAsia="JKTFK+TimesNewRomanPSMT" w:hAnsi="JKTFK+TimesNewRomanPSMT" w:cs="JKTFK+TimesNewRomanPSMT"/>
                <w:b/>
                <w:bCs/>
                <w:color w:val="000000"/>
                <w:sz w:val="28"/>
                <w:szCs w:val="28"/>
              </w:rPr>
              <w:t>а</w:t>
            </w:r>
            <w:r>
              <w:rPr>
                <w:rFonts w:ascii="JKTFK+TimesNewRomanPSMT" w:eastAsia="JKTFK+TimesNewRomanPSMT" w:hAnsi="JKTFK+TimesNewRomanPSMT" w:cs="JKTFK+TimesNewRomanPSMT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JKTFK+TimesNewRomanPSMT" w:eastAsia="JKTFK+TimesNewRomanPSMT" w:hAnsi="JKTFK+TimesNewRomanPSMT" w:cs="JKTFK+TimesNewRomanPSMT"/>
                <w:b/>
                <w:bCs/>
                <w:color w:val="000000"/>
                <w:sz w:val="28"/>
                <w:szCs w:val="28"/>
              </w:rPr>
              <w:t>у</w:t>
            </w:r>
            <w:r>
              <w:rPr>
                <w:rFonts w:ascii="JKTFK+TimesNewRomanPSMT" w:eastAsia="JKTFK+TimesNewRomanPSMT" w:hAnsi="JKTFK+TimesNewRomanPSMT" w:cs="JKTFK+TimesNewRomanPSMT"/>
                <w:b/>
                <w:bCs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JKTFK+TimesNewRomanPSMT" w:eastAsia="JKTFK+TimesNewRomanPSMT" w:hAnsi="JKTFK+TimesNewRomanPSMT" w:cs="JKTFK+TimesNewRomanPSMT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JKTFK+TimesNewRomanPSMT" w:eastAsia="JKTFK+TimesNewRomanPSMT" w:hAnsi="JKTFK+TimesNewRomanPSMT" w:cs="JKTFK+TimesNewRomanPSMT"/>
                <w:b/>
                <w:bCs/>
                <w:color w:val="000000"/>
                <w:sz w:val="28"/>
                <w:szCs w:val="28"/>
              </w:rPr>
              <w:t>ка</w:t>
            </w:r>
          </w:p>
        </w:tc>
        <w:tc>
          <w:tcPr>
            <w:tcW w:w="12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2" w:line="234" w:lineRule="auto"/>
              <w:ind w:left="110" w:right="359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JKTFK+TimesNewRomanPSMT" w:eastAsia="JKTFK+TimesNewRomanPSMT" w:hAnsi="JKTFK+TimesNewRomanPSMT" w:cs="JKTFK+TimesNewRomanPSMT"/>
                <w:b/>
                <w:bCs/>
                <w:color w:val="000000"/>
                <w:sz w:val="28"/>
                <w:szCs w:val="28"/>
              </w:rPr>
              <w:t>Ко</w:t>
            </w:r>
            <w:r>
              <w:rPr>
                <w:rFonts w:ascii="JKTFK+TimesNewRomanPSMT" w:eastAsia="JKTFK+TimesNewRomanPSMT" w:hAnsi="JKTFK+TimesNewRomanPSMT" w:cs="JKTFK+TimesNewRomanPSMT"/>
                <w:b/>
                <w:bCs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b/>
                <w:bCs/>
                <w:color w:val="000000"/>
                <w:w w:val="109"/>
                <w:sz w:val="28"/>
                <w:szCs w:val="28"/>
              </w:rPr>
              <w:t>-</w:t>
            </w:r>
            <w:r>
              <w:rPr>
                <w:rFonts w:ascii="JKTFK+TimesNewRomanPSMT" w:eastAsia="JKTFK+TimesNewRomanPSMT" w:hAnsi="JKTFK+TimesNewRomanPSMT" w:cs="JKTFK+TimesNewRomanPSMT"/>
                <w:b/>
                <w:bCs/>
                <w:color w:val="000000"/>
                <w:sz w:val="28"/>
                <w:szCs w:val="28"/>
              </w:rPr>
              <w:t>во ч</w:t>
            </w:r>
            <w:r>
              <w:rPr>
                <w:rFonts w:ascii="JKTFK+TimesNewRomanPSMT" w:eastAsia="JKTFK+TimesNewRomanPSMT" w:hAnsi="JKTFK+TimesNewRomanPSMT" w:cs="JKTFK+TimesNewRomanPSMT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JKTFK+TimesNewRomanPSMT" w:eastAsia="JKTFK+TimesNewRomanPSMT" w:hAnsi="JKTFK+TimesNewRomanPSMT" w:cs="JKTFK+TimesNewRomanPSMT"/>
                <w:b/>
                <w:bCs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JKTFK+TimesNewRomanPSMT" w:eastAsia="JKTFK+TimesNewRomanPSMT" w:hAnsi="JKTFK+TimesNewRomanPSMT" w:cs="JKTFK+TimesNewRomanPSMT"/>
                <w:b/>
                <w:bCs/>
                <w:color w:val="000000"/>
                <w:sz w:val="28"/>
                <w:szCs w:val="28"/>
              </w:rPr>
              <w:t>ов</w:t>
            </w:r>
          </w:p>
        </w:tc>
      </w:tr>
      <w:tr w:rsidR="003C3BA6">
        <w:trPr>
          <w:cantSplit/>
          <w:trHeight w:hRule="exact" w:val="331"/>
        </w:trPr>
        <w:tc>
          <w:tcPr>
            <w:tcW w:w="1190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line="234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Х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дожестве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ная к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ь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ра 1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5"/>
                <w:sz w:val="28"/>
                <w:szCs w:val="28"/>
              </w:rPr>
              <w:t>7</w:t>
            </w:r>
            <w:r>
              <w:rPr>
                <w:color w:val="000000"/>
                <w:spacing w:val="-1"/>
                <w:w w:val="109"/>
                <w:sz w:val="28"/>
                <w:szCs w:val="28"/>
              </w:rPr>
              <w:t>-</w:t>
            </w:r>
            <w:r>
              <w:rPr>
                <w:color w:val="000000"/>
                <w:spacing w:val="-1"/>
                <w:w w:val="99"/>
                <w:sz w:val="28"/>
                <w:szCs w:val="28"/>
              </w:rPr>
              <w:t>1</w:t>
            </w:r>
            <w:r>
              <w:rPr>
                <w:color w:val="000000"/>
                <w:w w:val="99"/>
                <w:sz w:val="28"/>
                <w:szCs w:val="28"/>
              </w:rPr>
              <w:t>8</w:t>
            </w:r>
            <w:r>
              <w:rPr>
                <w:color w:val="000000"/>
                <w:spacing w:val="7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ве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ов</w:t>
            </w:r>
          </w:p>
        </w:tc>
        <w:tc>
          <w:tcPr>
            <w:tcW w:w="125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tabs>
                <w:tab w:val="left" w:pos="1250"/>
              </w:tabs>
              <w:spacing w:line="232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4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1250"/>
              </w:tabs>
              <w:spacing w:line="234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1250"/>
              </w:tabs>
              <w:spacing w:line="232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1250"/>
              </w:tabs>
              <w:spacing w:line="232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1250"/>
              </w:tabs>
              <w:spacing w:line="234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1250"/>
              </w:tabs>
              <w:spacing w:line="232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2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1250"/>
              </w:tabs>
              <w:spacing w:line="232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1250"/>
              </w:tabs>
              <w:spacing w:line="234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2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1250"/>
              </w:tabs>
              <w:spacing w:line="232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1250"/>
              </w:tabs>
              <w:spacing w:line="232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1250"/>
              </w:tabs>
              <w:spacing w:line="234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1250"/>
              </w:tabs>
              <w:spacing w:line="232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1250"/>
              </w:tabs>
              <w:spacing w:line="232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1250"/>
              </w:tabs>
              <w:spacing w:line="234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9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1250"/>
              </w:tabs>
              <w:spacing w:line="232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1250"/>
              </w:tabs>
              <w:spacing w:line="232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1250"/>
              </w:tabs>
              <w:spacing w:line="232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1250"/>
              </w:tabs>
              <w:spacing w:line="234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1250"/>
              </w:tabs>
              <w:spacing w:line="232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1250"/>
              </w:tabs>
              <w:spacing w:line="232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1250"/>
              </w:tabs>
              <w:spacing w:line="236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</w:tc>
      </w:tr>
      <w:tr w:rsidR="003C3BA6">
        <w:trPr>
          <w:cantSplit/>
          <w:trHeight w:hRule="exact" w:val="331"/>
        </w:trPr>
        <w:tc>
          <w:tcPr>
            <w:tcW w:w="93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tabs>
                <w:tab w:val="left" w:pos="931"/>
              </w:tabs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931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2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931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3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931"/>
              </w:tabs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4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931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5</w:t>
            </w:r>
            <w:r>
              <w:rPr>
                <w:color w:val="000000"/>
                <w:w w:val="109"/>
                <w:sz w:val="28"/>
                <w:szCs w:val="28"/>
                <w:u w:val="single"/>
              </w:rPr>
              <w:t>-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6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931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7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931"/>
              </w:tabs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8</w:t>
            </w:r>
            <w:r>
              <w:rPr>
                <w:color w:val="000000"/>
                <w:w w:val="109"/>
                <w:sz w:val="28"/>
                <w:szCs w:val="28"/>
                <w:u w:val="single"/>
              </w:rPr>
              <w:t>-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9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931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0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931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931"/>
              </w:tabs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2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931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3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931"/>
              </w:tabs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4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0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tabs>
                <w:tab w:val="left" w:pos="1019"/>
              </w:tabs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1019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2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1019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3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1019"/>
              </w:tabs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4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1019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5</w:t>
            </w:r>
            <w:r>
              <w:rPr>
                <w:color w:val="000000"/>
                <w:w w:val="109"/>
                <w:sz w:val="28"/>
                <w:szCs w:val="28"/>
                <w:u w:val="single"/>
              </w:rPr>
              <w:t>-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6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1019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7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1019"/>
              </w:tabs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8</w:t>
            </w:r>
            <w:r>
              <w:rPr>
                <w:color w:val="000000"/>
                <w:w w:val="109"/>
                <w:sz w:val="28"/>
                <w:szCs w:val="28"/>
                <w:u w:val="single"/>
              </w:rPr>
              <w:t>-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9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1019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0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1019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1019"/>
              </w:tabs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2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1019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3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1019"/>
              </w:tabs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4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9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2" w:line="240" w:lineRule="auto"/>
              <w:ind w:left="110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Стилевое м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оо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 xml:space="preserve">разие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ск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сства</w:t>
            </w:r>
          </w:p>
        </w:tc>
        <w:tc>
          <w:tcPr>
            <w:tcW w:w="12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3"/>
        </w:trPr>
        <w:tc>
          <w:tcPr>
            <w:tcW w:w="93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10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9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Архитект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ра ба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окко</w:t>
            </w:r>
          </w:p>
        </w:tc>
        <w:tc>
          <w:tcPr>
            <w:tcW w:w="12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1"/>
        </w:trPr>
        <w:tc>
          <w:tcPr>
            <w:tcW w:w="93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10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9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2" w:line="240" w:lineRule="auto"/>
              <w:ind w:left="110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Изобрази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ел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ное и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сство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барокко</w:t>
            </w:r>
          </w:p>
        </w:tc>
        <w:tc>
          <w:tcPr>
            <w:tcW w:w="12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1"/>
        </w:trPr>
        <w:tc>
          <w:tcPr>
            <w:tcW w:w="93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10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9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2" w:line="240" w:lineRule="auto"/>
              <w:ind w:left="110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Класс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ц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 xml:space="preserve">зм в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3"/>
                <w:sz w:val="28"/>
                <w:szCs w:val="28"/>
              </w:rPr>
              <w:t>а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рхи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ект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ре Зап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ад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ной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Европы</w:t>
            </w:r>
          </w:p>
        </w:tc>
        <w:tc>
          <w:tcPr>
            <w:tcW w:w="12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3"/>
        </w:trPr>
        <w:tc>
          <w:tcPr>
            <w:tcW w:w="93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10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9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Шеде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ры клас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ици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ма в архит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кт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ре Росс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и</w:t>
            </w:r>
          </w:p>
        </w:tc>
        <w:tc>
          <w:tcPr>
            <w:tcW w:w="12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1"/>
        </w:trPr>
        <w:tc>
          <w:tcPr>
            <w:tcW w:w="93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10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9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2" w:line="240" w:lineRule="auto"/>
              <w:ind w:left="110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Изобрази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ел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ное и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сс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во класс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циз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а и ро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о</w:t>
            </w:r>
          </w:p>
        </w:tc>
        <w:tc>
          <w:tcPr>
            <w:tcW w:w="12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1"/>
        </w:trPr>
        <w:tc>
          <w:tcPr>
            <w:tcW w:w="93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10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9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2" w:line="240" w:lineRule="auto"/>
              <w:ind w:left="110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Реалис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иче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 xml:space="preserve">кая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опись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Гол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анд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и</w:t>
            </w:r>
          </w:p>
        </w:tc>
        <w:tc>
          <w:tcPr>
            <w:tcW w:w="12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3"/>
        </w:trPr>
        <w:tc>
          <w:tcPr>
            <w:tcW w:w="93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10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9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5" w:line="240" w:lineRule="auto"/>
              <w:ind w:left="110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сск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й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пор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рет</w:t>
            </w:r>
          </w:p>
        </w:tc>
        <w:tc>
          <w:tcPr>
            <w:tcW w:w="12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1"/>
        </w:trPr>
        <w:tc>
          <w:tcPr>
            <w:tcW w:w="93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10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9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2" w:line="240" w:lineRule="auto"/>
              <w:ind w:left="110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М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зыкал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ная к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льт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ра баро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ко</w:t>
            </w:r>
          </w:p>
        </w:tc>
        <w:tc>
          <w:tcPr>
            <w:tcW w:w="12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1"/>
        </w:trPr>
        <w:tc>
          <w:tcPr>
            <w:tcW w:w="93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10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9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2" w:line="240" w:lineRule="auto"/>
              <w:ind w:left="110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п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иторы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вен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ск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ой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ла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сс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чес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ой ш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олы</w:t>
            </w:r>
          </w:p>
        </w:tc>
        <w:tc>
          <w:tcPr>
            <w:tcW w:w="12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3"/>
        </w:trPr>
        <w:tc>
          <w:tcPr>
            <w:tcW w:w="93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10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9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line="234" w:lineRule="auto"/>
              <w:ind w:left="110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Театрал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ьн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 xml:space="preserve">ое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ск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сство 1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>7</w:t>
            </w:r>
            <w:r>
              <w:rPr>
                <w:color w:val="000000"/>
                <w:w w:val="109"/>
                <w:sz w:val="28"/>
                <w:szCs w:val="28"/>
              </w:rPr>
              <w:t>-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18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ве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в</w:t>
            </w:r>
          </w:p>
        </w:tc>
        <w:tc>
          <w:tcPr>
            <w:tcW w:w="12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1"/>
        </w:trPr>
        <w:tc>
          <w:tcPr>
            <w:tcW w:w="93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10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9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2" w:line="240" w:lineRule="auto"/>
              <w:ind w:left="110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>од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тог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темы</w:t>
            </w:r>
          </w:p>
        </w:tc>
        <w:tc>
          <w:tcPr>
            <w:tcW w:w="12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1"/>
        </w:trPr>
        <w:tc>
          <w:tcPr>
            <w:tcW w:w="11908" w:type="dxa"/>
            <w:gridSpan w:val="3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2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Х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дожестве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ная к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ь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ра 19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ка</w:t>
            </w:r>
          </w:p>
        </w:tc>
        <w:tc>
          <w:tcPr>
            <w:tcW w:w="12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3"/>
        </w:trPr>
        <w:tc>
          <w:tcPr>
            <w:tcW w:w="93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tabs>
                <w:tab w:val="left" w:pos="931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5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931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6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931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7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931"/>
              </w:tabs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8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931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9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931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2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0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931"/>
              </w:tabs>
              <w:spacing w:line="236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2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0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tabs>
                <w:tab w:val="left" w:pos="1019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5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1019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6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1019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7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1019"/>
              </w:tabs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8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1019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9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1019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2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0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1019"/>
              </w:tabs>
              <w:spacing w:line="236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2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9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>ом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нтизм</w:t>
            </w:r>
          </w:p>
        </w:tc>
        <w:tc>
          <w:tcPr>
            <w:tcW w:w="12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1"/>
        </w:trPr>
        <w:tc>
          <w:tcPr>
            <w:tcW w:w="93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10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9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3" w:line="240" w:lineRule="auto"/>
              <w:ind w:left="110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Изобрази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ел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ное и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сство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ман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изма</w:t>
            </w:r>
          </w:p>
        </w:tc>
        <w:tc>
          <w:tcPr>
            <w:tcW w:w="12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1"/>
        </w:trPr>
        <w:tc>
          <w:tcPr>
            <w:tcW w:w="93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10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9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2" w:line="240" w:lineRule="auto"/>
              <w:ind w:left="110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Реализм</w:t>
            </w:r>
          </w:p>
        </w:tc>
        <w:tc>
          <w:tcPr>
            <w:tcW w:w="12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3"/>
        </w:trPr>
        <w:tc>
          <w:tcPr>
            <w:tcW w:w="93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10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9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2" w:line="240" w:lineRule="auto"/>
              <w:ind w:left="110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Изобрази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ел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ное и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сство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реализ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а</w:t>
            </w:r>
          </w:p>
        </w:tc>
        <w:tc>
          <w:tcPr>
            <w:tcW w:w="12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1"/>
        </w:trPr>
        <w:tc>
          <w:tcPr>
            <w:tcW w:w="93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10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9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2" w:line="240" w:lineRule="auto"/>
              <w:ind w:left="110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Имп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есс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ио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низм</w:t>
            </w:r>
          </w:p>
        </w:tc>
        <w:tc>
          <w:tcPr>
            <w:tcW w:w="12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1"/>
        </w:trPr>
        <w:tc>
          <w:tcPr>
            <w:tcW w:w="93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10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9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2" w:line="240" w:lineRule="auto"/>
              <w:ind w:left="110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М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огообра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ие с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ил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й зар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бе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ж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ной м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зыки</w:t>
            </w:r>
          </w:p>
        </w:tc>
        <w:tc>
          <w:tcPr>
            <w:tcW w:w="12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3"/>
        </w:trPr>
        <w:tc>
          <w:tcPr>
            <w:tcW w:w="93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10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9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2" w:line="240" w:lineRule="auto"/>
              <w:ind w:left="110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сская м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зыкальная к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льт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ра</w:t>
            </w:r>
          </w:p>
        </w:tc>
        <w:tc>
          <w:tcPr>
            <w:tcW w:w="12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bookmarkEnd w:id="12"/>
    </w:tbl>
    <w:p w:rsidR="003C3BA6" w:rsidRDefault="003C3BA6">
      <w:pPr>
        <w:sectPr w:rsidR="003C3BA6">
          <w:pgSz w:w="16838" w:h="11906" w:orient="landscape"/>
          <w:pgMar w:top="1701" w:right="1134" w:bottom="850" w:left="1132" w:header="0" w:footer="0" w:gutter="0"/>
          <w:cols w:space="708"/>
        </w:sectPr>
      </w:pPr>
    </w:p>
    <w:p w:rsidR="003C3BA6" w:rsidRDefault="003C3BA6">
      <w:pPr>
        <w:spacing w:line="1" w:lineRule="exact"/>
        <w:rPr>
          <w:sz w:val="2"/>
          <w:szCs w:val="2"/>
        </w:rPr>
      </w:pPr>
      <w:bookmarkStart w:id="13" w:name="_page_51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"/>
        <w:gridCol w:w="1025"/>
        <w:gridCol w:w="9947"/>
        <w:gridCol w:w="1255"/>
      </w:tblGrid>
      <w:tr w:rsidR="003C3BA6">
        <w:trPr>
          <w:cantSplit/>
          <w:trHeight w:hRule="exact" w:val="331"/>
        </w:trPr>
        <w:tc>
          <w:tcPr>
            <w:tcW w:w="93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tabs>
                <w:tab w:val="left" w:pos="931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2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2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931"/>
              </w:tabs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2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3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0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tabs>
                <w:tab w:val="left" w:pos="1019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2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2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1019"/>
              </w:tabs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2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3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9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line="234" w:lineRule="auto"/>
              <w:ind w:left="110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П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ти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разви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 xml:space="preserve">ия </w:t>
            </w:r>
            <w:proofErr w:type="spellStart"/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за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па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дно</w:t>
            </w:r>
            <w:proofErr w:type="spellEnd"/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color w:val="000000"/>
                <w:w w:val="109"/>
                <w:sz w:val="28"/>
                <w:szCs w:val="28"/>
              </w:rPr>
              <w:t>-</w:t>
            </w:r>
            <w:r>
              <w:rPr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европе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й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ого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театра</w:t>
            </w:r>
          </w:p>
        </w:tc>
        <w:tc>
          <w:tcPr>
            <w:tcW w:w="125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tabs>
                <w:tab w:val="left" w:pos="1250"/>
              </w:tabs>
              <w:spacing w:line="232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1250"/>
              </w:tabs>
              <w:spacing w:line="234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1250"/>
              </w:tabs>
              <w:spacing w:line="232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1250"/>
              </w:tabs>
              <w:spacing w:line="232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1250"/>
              </w:tabs>
              <w:spacing w:line="234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1250"/>
              </w:tabs>
              <w:spacing w:line="232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1250"/>
              </w:tabs>
              <w:spacing w:line="232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1250"/>
              </w:tabs>
              <w:spacing w:line="232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1250"/>
              </w:tabs>
              <w:spacing w:line="234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1250"/>
              </w:tabs>
              <w:spacing w:line="232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1250"/>
              </w:tabs>
              <w:spacing w:line="232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1250"/>
              </w:tabs>
              <w:spacing w:line="234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1250"/>
              </w:tabs>
              <w:spacing w:line="232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1250"/>
              </w:tabs>
              <w:spacing w:line="234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3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3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</w:tc>
      </w:tr>
      <w:tr w:rsidR="003C3BA6">
        <w:trPr>
          <w:cantSplit/>
          <w:trHeight w:hRule="exact" w:val="331"/>
        </w:trPr>
        <w:tc>
          <w:tcPr>
            <w:tcW w:w="93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10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9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2" w:line="240" w:lineRule="auto"/>
              <w:ind w:left="110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сск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й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драма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ич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3"/>
                <w:sz w:val="28"/>
                <w:szCs w:val="28"/>
              </w:rPr>
              <w:t>с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кий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т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атр</w:t>
            </w:r>
          </w:p>
        </w:tc>
        <w:tc>
          <w:tcPr>
            <w:tcW w:w="12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3"/>
        </w:trPr>
        <w:tc>
          <w:tcPr>
            <w:tcW w:w="11908" w:type="dxa"/>
            <w:gridSpan w:val="3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Х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дожестве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ная к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ь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ра 20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ка</w:t>
            </w:r>
          </w:p>
        </w:tc>
        <w:tc>
          <w:tcPr>
            <w:tcW w:w="12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1"/>
        </w:trPr>
        <w:tc>
          <w:tcPr>
            <w:tcW w:w="93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tabs>
                <w:tab w:val="left" w:pos="931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2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4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931"/>
              </w:tabs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2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5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931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2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6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931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2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7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931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2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8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931"/>
              </w:tabs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2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9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931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3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0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931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3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931"/>
              </w:tabs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3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2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931"/>
              </w:tabs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39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2"/>
                <w:w w:val="99"/>
                <w:sz w:val="28"/>
                <w:szCs w:val="28"/>
                <w:u w:val="single"/>
              </w:rPr>
              <w:t>3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3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0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tabs>
                <w:tab w:val="left" w:pos="1019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2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4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1019"/>
              </w:tabs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2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5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1019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2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6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1019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2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7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1019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2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8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1019"/>
              </w:tabs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2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9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1019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3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0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1019"/>
              </w:tabs>
              <w:spacing w:line="232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3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1019"/>
              </w:tabs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3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2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  <w:p w:rsidR="003C3BA6" w:rsidRDefault="0063418A">
            <w:pPr>
              <w:widowControl w:val="0"/>
              <w:tabs>
                <w:tab w:val="left" w:pos="1019"/>
              </w:tabs>
              <w:spacing w:line="234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42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  <w:u w:val="single"/>
              </w:rPr>
              <w:t>3</w:t>
            </w:r>
            <w:r>
              <w:rPr>
                <w:color w:val="000000"/>
                <w:w w:val="99"/>
                <w:sz w:val="28"/>
                <w:szCs w:val="28"/>
                <w:u w:val="single"/>
              </w:rPr>
              <w:t>3</w:t>
            </w:r>
            <w:r>
              <w:rPr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9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2" w:line="240" w:lineRule="auto"/>
              <w:ind w:left="110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ск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сство с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мволи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ма</w:t>
            </w:r>
          </w:p>
        </w:tc>
        <w:tc>
          <w:tcPr>
            <w:tcW w:w="12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1"/>
        </w:trPr>
        <w:tc>
          <w:tcPr>
            <w:tcW w:w="93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10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9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2" w:line="240" w:lineRule="auto"/>
              <w:ind w:left="110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Три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мф моде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ни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зм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а</w:t>
            </w:r>
          </w:p>
        </w:tc>
        <w:tc>
          <w:tcPr>
            <w:tcW w:w="12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3"/>
        </w:trPr>
        <w:tc>
          <w:tcPr>
            <w:tcW w:w="93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10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9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Архитект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 xml:space="preserve">ра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>от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од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 xml:space="preserve">ерна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онстр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кт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визма</w:t>
            </w:r>
          </w:p>
        </w:tc>
        <w:tc>
          <w:tcPr>
            <w:tcW w:w="12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1"/>
        </w:trPr>
        <w:tc>
          <w:tcPr>
            <w:tcW w:w="93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10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9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3" w:line="240" w:lineRule="auto"/>
              <w:ind w:left="110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 xml:space="preserve">Стили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прав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ни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я зар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бежно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разительного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иск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сства</w:t>
            </w:r>
          </w:p>
        </w:tc>
        <w:tc>
          <w:tcPr>
            <w:tcW w:w="12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1"/>
        </w:trPr>
        <w:tc>
          <w:tcPr>
            <w:tcW w:w="93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10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9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2" w:line="240" w:lineRule="auto"/>
              <w:ind w:left="110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Маст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ра р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сск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вангарда</w:t>
            </w:r>
          </w:p>
        </w:tc>
        <w:tc>
          <w:tcPr>
            <w:tcW w:w="12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3"/>
        </w:trPr>
        <w:tc>
          <w:tcPr>
            <w:tcW w:w="93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10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9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2" w:line="240" w:lineRule="auto"/>
              <w:ind w:left="110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Зар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бе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ная м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зыка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20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ка</w:t>
            </w:r>
          </w:p>
        </w:tc>
        <w:tc>
          <w:tcPr>
            <w:tcW w:w="12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1"/>
        </w:trPr>
        <w:tc>
          <w:tcPr>
            <w:tcW w:w="93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10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9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2" w:line="240" w:lineRule="auto"/>
              <w:ind w:left="110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сская м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зыка 20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ека</w:t>
            </w:r>
          </w:p>
        </w:tc>
        <w:tc>
          <w:tcPr>
            <w:tcW w:w="12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1"/>
        </w:trPr>
        <w:tc>
          <w:tcPr>
            <w:tcW w:w="93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10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9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2" w:line="240" w:lineRule="auto"/>
              <w:ind w:left="110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Зар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бе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ный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теа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р 20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ека</w:t>
            </w:r>
          </w:p>
        </w:tc>
        <w:tc>
          <w:tcPr>
            <w:tcW w:w="12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3"/>
        </w:trPr>
        <w:tc>
          <w:tcPr>
            <w:tcW w:w="93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10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9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2" w:line="240" w:lineRule="auto"/>
              <w:ind w:left="110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сск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й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теа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2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0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ка</w:t>
            </w:r>
          </w:p>
        </w:tc>
        <w:tc>
          <w:tcPr>
            <w:tcW w:w="12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1"/>
        </w:trPr>
        <w:tc>
          <w:tcPr>
            <w:tcW w:w="93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10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9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2" w:line="240" w:lineRule="auto"/>
              <w:ind w:left="110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Защи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а т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во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рч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ских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б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т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по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те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3"/>
                <w:sz w:val="28"/>
                <w:szCs w:val="28"/>
              </w:rPr>
              <w:t>м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е «Х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1"/>
                <w:sz w:val="28"/>
                <w:szCs w:val="28"/>
              </w:rPr>
              <w:t>до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жест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ная к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1"/>
                <w:sz w:val="28"/>
                <w:szCs w:val="28"/>
              </w:rPr>
              <w:t>ул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ьтура 20ве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а»</w:t>
            </w:r>
          </w:p>
        </w:tc>
        <w:tc>
          <w:tcPr>
            <w:tcW w:w="12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  <w:tr w:rsidR="003C3BA6">
        <w:trPr>
          <w:cantSplit/>
          <w:trHeight w:hRule="exact" w:val="331"/>
        </w:trPr>
        <w:tc>
          <w:tcPr>
            <w:tcW w:w="1961" w:type="dxa"/>
            <w:gridSpan w:val="2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63418A">
            <w:pPr>
              <w:widowControl w:val="0"/>
              <w:spacing w:before="2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WIWMB+TimesNewRomanPSMT" w:eastAsia="WIWMB+TimesNewRomanPSMT" w:hAnsi="WIWMB+TimesNewRomanPSMT" w:cs="WIWMB+TimesNewRomanPSMT"/>
                <w:color w:val="000000"/>
                <w:sz w:val="28"/>
                <w:szCs w:val="28"/>
              </w:rPr>
              <w:t>Всего:</w:t>
            </w:r>
          </w:p>
        </w:tc>
        <w:tc>
          <w:tcPr>
            <w:tcW w:w="9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  <w:tc>
          <w:tcPr>
            <w:tcW w:w="125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3BA6" w:rsidRDefault="003C3BA6"/>
        </w:tc>
      </w:tr>
    </w:tbl>
    <w:p w:rsidR="003C3BA6" w:rsidRDefault="003C3BA6">
      <w:pPr>
        <w:spacing w:line="240" w:lineRule="exact"/>
        <w:rPr>
          <w:sz w:val="24"/>
          <w:szCs w:val="24"/>
        </w:rPr>
      </w:pPr>
    </w:p>
    <w:p w:rsidR="003C3BA6" w:rsidRDefault="003C3BA6">
      <w:pPr>
        <w:spacing w:line="240" w:lineRule="exact"/>
        <w:rPr>
          <w:sz w:val="24"/>
          <w:szCs w:val="24"/>
        </w:rPr>
      </w:pPr>
    </w:p>
    <w:p w:rsidR="003C3BA6" w:rsidRDefault="003C3BA6">
      <w:pPr>
        <w:spacing w:after="18" w:line="140" w:lineRule="exact"/>
        <w:rPr>
          <w:sz w:val="14"/>
          <w:szCs w:val="14"/>
        </w:rPr>
      </w:pPr>
    </w:p>
    <w:p w:rsidR="003C3BA6" w:rsidRDefault="0063418A">
      <w:pPr>
        <w:widowControl w:val="0"/>
        <w:spacing w:line="222" w:lineRule="auto"/>
        <w:ind w:right="-20"/>
        <w:rPr>
          <w:b/>
          <w:bCs/>
          <w:color w:val="000000"/>
          <w:sz w:val="28"/>
          <w:szCs w:val="28"/>
        </w:rPr>
      </w:pP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Перечень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уч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бно</w:t>
      </w:r>
      <w:proofErr w:type="spellEnd"/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–ме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-1"/>
          <w:sz w:val="28"/>
          <w:szCs w:val="28"/>
        </w:rPr>
        <w:t>т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одичес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-3"/>
          <w:sz w:val="28"/>
          <w:szCs w:val="28"/>
        </w:rPr>
        <w:t>к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-1"/>
          <w:sz w:val="28"/>
          <w:szCs w:val="28"/>
        </w:rPr>
        <w:t>г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о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 xml:space="preserve">и 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-1"/>
          <w:sz w:val="28"/>
          <w:szCs w:val="28"/>
        </w:rPr>
        <w:t>м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атери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-1"/>
          <w:sz w:val="28"/>
          <w:szCs w:val="28"/>
        </w:rPr>
        <w:t>а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льно</w:t>
      </w:r>
      <w:r>
        <w:rPr>
          <w:b/>
          <w:bCs/>
          <w:color w:val="000000"/>
          <w:w w:val="109"/>
          <w:sz w:val="28"/>
          <w:szCs w:val="28"/>
        </w:rPr>
        <w:t>-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ехни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-2"/>
          <w:sz w:val="28"/>
          <w:szCs w:val="28"/>
        </w:rPr>
        <w:t>ч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еско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-2"/>
          <w:sz w:val="28"/>
          <w:szCs w:val="28"/>
        </w:rPr>
        <w:t>г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о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1"/>
          <w:sz w:val="28"/>
          <w:szCs w:val="28"/>
        </w:rPr>
        <w:t>б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еспе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-3"/>
          <w:sz w:val="28"/>
          <w:szCs w:val="28"/>
        </w:rPr>
        <w:t>ч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ен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я</w:t>
      </w:r>
    </w:p>
    <w:p w:rsidR="003C3BA6" w:rsidRDefault="0063418A">
      <w:pPr>
        <w:widowControl w:val="0"/>
        <w:spacing w:line="226" w:lineRule="auto"/>
        <w:ind w:right="-19"/>
        <w:jc w:val="both"/>
        <w:rPr>
          <w:color w:val="000000"/>
          <w:sz w:val="28"/>
          <w:szCs w:val="28"/>
        </w:rPr>
      </w:pP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Учебно</w:t>
      </w:r>
      <w:r>
        <w:rPr>
          <w:color w:val="000000"/>
          <w:spacing w:val="1"/>
          <w:w w:val="109"/>
          <w:sz w:val="28"/>
          <w:szCs w:val="28"/>
        </w:rPr>
        <w:t>-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ме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дичес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ий</w:t>
      </w:r>
      <w:r>
        <w:rPr>
          <w:rFonts w:ascii="WIWMB+TimesNewRomanPSMT" w:eastAsia="WIWMB+TimesNewRomanPSMT" w:hAnsi="WIWMB+TimesNewRomanPSMT" w:cs="WIWMB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компл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кт</w:t>
      </w:r>
      <w:r>
        <w:rPr>
          <w:rFonts w:ascii="WIWMB+TimesNewRomanPSMT" w:eastAsia="WIWMB+TimesNewRomanPSMT" w:hAnsi="WIWMB+TimesNewRomanPSMT" w:cs="WIWMB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«МХК</w:t>
      </w:r>
      <w:r>
        <w:rPr>
          <w:rFonts w:ascii="WIWMB+TimesNewRomanPSMT" w:eastAsia="WIWMB+TimesNewRomanPSMT" w:hAnsi="WIWMB+TimesNewRomanPSMT" w:cs="WIWMB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1</w:t>
      </w:r>
      <w:r>
        <w:rPr>
          <w:rFonts w:ascii="WIWMB+TimesNewRomanPSMT" w:eastAsia="WIWMB+TimesNewRomanPSMT" w:hAnsi="WIWMB+TimesNewRomanPSMT" w:cs="WIWMB+TimesNewRomanPSMT"/>
          <w:color w:val="000000"/>
          <w:spacing w:val="4"/>
          <w:sz w:val="28"/>
          <w:szCs w:val="28"/>
        </w:rPr>
        <w:t>0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11</w:t>
      </w:r>
      <w:r>
        <w:rPr>
          <w:rFonts w:ascii="WIWMB+TimesNewRomanPSMT" w:eastAsia="WIWMB+TimesNewRomanPSMT" w:hAnsi="WIWMB+TimesNewRomanPSMT" w:cs="WIWMB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кл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сс»</w:t>
      </w:r>
      <w:r>
        <w:rPr>
          <w:rFonts w:ascii="WIWMB+TimesNewRomanPSMT" w:eastAsia="WIWMB+TimesNewRomanPSMT" w:hAnsi="WIWMB+TimesNewRomanPSMT" w:cs="WIWMB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При</w:t>
      </w:r>
      <w:r>
        <w:rPr>
          <w:rFonts w:ascii="WIWMB+TimesNewRomanPSMT" w:eastAsia="WIWMB+TimesNewRomanPSMT" w:hAnsi="WIWMB+TimesNewRomanPSMT" w:cs="WIWMB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аботе</w:t>
      </w:r>
      <w:r>
        <w:rPr>
          <w:rFonts w:ascii="WIWMB+TimesNewRomanPSMT" w:eastAsia="WIWMB+TimesNewRomanPSMT" w:hAnsi="WIWMB+TimesNewRomanPSMT" w:cs="WIWMB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по</w:t>
      </w:r>
      <w:r>
        <w:rPr>
          <w:rFonts w:ascii="WIWMB+TimesNewRomanPSMT" w:eastAsia="WIWMB+TimesNewRomanPSMT" w:hAnsi="WIWMB+TimesNewRomanPSMT" w:cs="WIWMB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анной</w:t>
      </w:r>
      <w:r>
        <w:rPr>
          <w:rFonts w:ascii="WIWMB+TimesNewRomanPSMT" w:eastAsia="WIWMB+TimesNewRomanPSMT" w:hAnsi="WIWMB+TimesNewRomanPSMT" w:cs="WIWMB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пр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гр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мме</w:t>
      </w:r>
      <w:r>
        <w:rPr>
          <w:rFonts w:ascii="WIWMB+TimesNewRomanPSMT" w:eastAsia="WIWMB+TimesNewRomanPSMT" w:hAnsi="WIWMB+TimesNewRomanPSMT" w:cs="WIWMB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пр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дпол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гается</w:t>
      </w:r>
      <w:r>
        <w:rPr>
          <w:rFonts w:ascii="WIWMB+TimesNewRomanPSMT" w:eastAsia="WIWMB+TimesNewRomanPSMT" w:hAnsi="WIWMB+TimesNewRomanPSMT" w:cs="WIWMB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п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ол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ь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зов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ие след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ющего</w:t>
      </w:r>
      <w:r>
        <w:rPr>
          <w:rFonts w:ascii="WIWMB+TimesNewRomanPSMT" w:eastAsia="WIWMB+TimesNewRomanPSMT" w:hAnsi="WIWMB+TimesNewRomanPSMT" w:cs="WIWMB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чебн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color w:val="000000"/>
          <w:spacing w:val="1"/>
          <w:w w:val="109"/>
          <w:sz w:val="28"/>
          <w:szCs w:val="28"/>
        </w:rPr>
        <w:t>-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ме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ч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еско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г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комплект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:</w:t>
      </w:r>
      <w:r>
        <w:rPr>
          <w:rFonts w:ascii="WIWMB+TimesNewRomanPSMT" w:eastAsia="WIWMB+TimesNewRomanPSMT" w:hAnsi="WIWMB+TimesNewRomanPSMT" w:cs="WIWMB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че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б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,</w:t>
      </w:r>
      <w:r>
        <w:rPr>
          <w:rFonts w:ascii="WIWMB+TimesNewRomanPSMT" w:eastAsia="WIWMB+TimesNewRomanPSMT" w:hAnsi="WIWMB+TimesNewRomanPSMT" w:cs="WIWMB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методиче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ки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ре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ом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ндации</w:t>
      </w:r>
      <w:r>
        <w:rPr>
          <w:rFonts w:ascii="WIWMB+TimesNewRomanPSMT" w:eastAsia="WIWMB+TimesNewRomanPSMT" w:hAnsi="WIWMB+TimesNewRomanPSMT" w:cs="WIWMB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ля</w:t>
      </w:r>
      <w:r>
        <w:rPr>
          <w:rFonts w:ascii="WIWMB+TimesNewRomanPSMT" w:eastAsia="WIWMB+TimesNewRomanPSMT" w:hAnsi="WIWMB+TimesNewRomanPSMT" w:cs="WIWMB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чителя</w:t>
      </w:r>
      <w:r>
        <w:rPr>
          <w:rFonts w:ascii="WIWMB+TimesNewRomanPSMT" w:eastAsia="WIWMB+TimesNewRomanPSMT" w:hAnsi="WIWMB+TimesNewRomanPSMT" w:cs="WIWMB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п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од</w:t>
      </w:r>
      <w:r>
        <w:rPr>
          <w:rFonts w:ascii="WIWMB+TimesNewRomanPSMT" w:eastAsia="WIWMB+TimesNewRomanPSMT" w:hAnsi="WIWMB+TimesNewRomanPSMT" w:cs="WIWMB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цией </w:t>
      </w:r>
      <w:proofErr w:type="spellStart"/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лод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вникова</w:t>
      </w:r>
      <w:proofErr w:type="spellEnd"/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 Ю.</w:t>
      </w:r>
      <w:r w:rsidR="00E83727"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 Д.</w:t>
      </w:r>
    </w:p>
    <w:p w:rsidR="003C3BA6" w:rsidRDefault="003C3BA6">
      <w:pPr>
        <w:spacing w:after="107" w:line="240" w:lineRule="exact"/>
        <w:rPr>
          <w:sz w:val="24"/>
          <w:szCs w:val="24"/>
        </w:rPr>
      </w:pPr>
    </w:p>
    <w:p w:rsidR="003C3BA6" w:rsidRDefault="0063418A">
      <w:pPr>
        <w:widowControl w:val="0"/>
        <w:spacing w:line="231" w:lineRule="auto"/>
        <w:ind w:right="8607"/>
        <w:rPr>
          <w:color w:val="000000"/>
          <w:sz w:val="28"/>
          <w:szCs w:val="28"/>
        </w:rPr>
      </w:pP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Список ци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-2"/>
          <w:sz w:val="28"/>
          <w:szCs w:val="28"/>
        </w:rPr>
        <w:t>ф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ровых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о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1"/>
          <w:sz w:val="28"/>
          <w:szCs w:val="28"/>
        </w:rPr>
        <w:t>б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ра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-1"/>
          <w:sz w:val="28"/>
          <w:szCs w:val="28"/>
        </w:rPr>
        <w:t>з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о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-2"/>
          <w:sz w:val="28"/>
          <w:szCs w:val="28"/>
        </w:rPr>
        <w:t>в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а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ельн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-2"/>
          <w:sz w:val="28"/>
          <w:szCs w:val="28"/>
        </w:rPr>
        <w:t>ы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х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-2"/>
          <w:sz w:val="28"/>
          <w:szCs w:val="28"/>
        </w:rPr>
        <w:t>р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>есур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JKTFK+TimesNewRomanPSMT" w:eastAsia="JKTFK+TimesNewRomanPSMT" w:hAnsi="JKTFK+TimesNewRomanPSMT" w:cs="JKTFK+TimesNewRomanPSMT"/>
          <w:b/>
          <w:bCs/>
          <w:color w:val="000000"/>
          <w:sz w:val="28"/>
          <w:szCs w:val="28"/>
        </w:rPr>
        <w:t xml:space="preserve">ов: </w:t>
      </w:r>
      <w:r>
        <w:rPr>
          <w:color w:val="000000"/>
          <w:spacing w:val="1"/>
          <w:w w:val="99"/>
          <w:sz w:val="28"/>
          <w:szCs w:val="28"/>
        </w:rPr>
        <w:t>1</w:t>
      </w:r>
      <w:r>
        <w:rPr>
          <w:color w:val="000000"/>
          <w:w w:val="99"/>
          <w:sz w:val="28"/>
          <w:szCs w:val="28"/>
        </w:rPr>
        <w:t>.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ЭСУН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«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ри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я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ск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сства»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1</w:t>
      </w:r>
      <w:r>
        <w:rPr>
          <w:rFonts w:ascii="WIWMB+TimesNewRomanPSMT" w:eastAsia="WIWMB+TimesNewRomanPSMT" w:hAnsi="WIWMB+TimesNewRomanPSMT" w:cs="WIWMB+TimesNewRomanPSMT"/>
          <w:color w:val="000000"/>
          <w:spacing w:val="3"/>
          <w:sz w:val="28"/>
          <w:szCs w:val="28"/>
        </w:rPr>
        <w:t>0</w:t>
      </w:r>
      <w:r>
        <w:rPr>
          <w:color w:val="000000"/>
          <w:spacing w:val="1"/>
          <w:w w:val="109"/>
          <w:sz w:val="28"/>
          <w:szCs w:val="28"/>
        </w:rPr>
        <w:t>-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11 кл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сс</w:t>
      </w:r>
    </w:p>
    <w:p w:rsidR="003C3BA6" w:rsidRDefault="0063418A">
      <w:pPr>
        <w:widowControl w:val="0"/>
        <w:spacing w:line="225" w:lineRule="auto"/>
        <w:ind w:right="5009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2</w:t>
      </w:r>
      <w:r>
        <w:rPr>
          <w:color w:val="000000"/>
          <w:w w:val="99"/>
          <w:sz w:val="28"/>
          <w:szCs w:val="28"/>
        </w:rPr>
        <w:t>.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Ц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ОР «Х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дожеств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я энцик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опе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ия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зар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бежно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г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клас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чес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г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иск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сства» </w:t>
      </w:r>
      <w:r>
        <w:rPr>
          <w:color w:val="000000"/>
          <w:spacing w:val="1"/>
          <w:w w:val="99"/>
          <w:sz w:val="28"/>
          <w:szCs w:val="28"/>
        </w:rPr>
        <w:t>3</w:t>
      </w:r>
      <w:r>
        <w:rPr>
          <w:color w:val="000000"/>
          <w:w w:val="99"/>
          <w:sz w:val="28"/>
          <w:szCs w:val="28"/>
        </w:rPr>
        <w:t>.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Ц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ОР «Эрмитаж.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ск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сство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З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п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а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ой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Европ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ы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»</w:t>
      </w:r>
      <w:bookmarkStart w:id="14" w:name="_GoBack"/>
      <w:bookmarkEnd w:id="14"/>
    </w:p>
    <w:p w:rsidR="003C3BA6" w:rsidRDefault="0063418A">
      <w:pPr>
        <w:widowControl w:val="0"/>
        <w:spacing w:line="225" w:lineRule="auto"/>
        <w:ind w:right="7562"/>
        <w:rPr>
          <w:color w:val="000000"/>
          <w:sz w:val="28"/>
          <w:szCs w:val="28"/>
        </w:rPr>
        <w:sectPr w:rsidR="003C3BA6">
          <w:pgSz w:w="16838" w:h="11906" w:orient="landscape"/>
          <w:pgMar w:top="1701" w:right="1132" w:bottom="850" w:left="1132" w:header="0" w:footer="0" w:gutter="0"/>
          <w:cols w:space="708"/>
        </w:sectPr>
      </w:pPr>
      <w:r>
        <w:rPr>
          <w:color w:val="000000"/>
          <w:spacing w:val="1"/>
          <w:w w:val="99"/>
          <w:sz w:val="28"/>
          <w:szCs w:val="28"/>
        </w:rPr>
        <w:t>4</w:t>
      </w:r>
      <w:r>
        <w:rPr>
          <w:color w:val="000000"/>
          <w:w w:val="99"/>
          <w:sz w:val="28"/>
          <w:szCs w:val="28"/>
        </w:rPr>
        <w:t>.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Ц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ОР Кирилл и М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фодий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«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Ше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ев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ы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сск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й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живопи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и» </w:t>
      </w:r>
      <w:r>
        <w:rPr>
          <w:color w:val="000000"/>
          <w:spacing w:val="1"/>
          <w:w w:val="99"/>
          <w:sz w:val="28"/>
          <w:szCs w:val="28"/>
        </w:rPr>
        <w:t>5</w:t>
      </w:r>
      <w:r>
        <w:rPr>
          <w:color w:val="000000"/>
          <w:w w:val="99"/>
          <w:sz w:val="28"/>
          <w:szCs w:val="28"/>
        </w:rPr>
        <w:t>.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Ц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ОР «Мировая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худо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ж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еств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нная к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ь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т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а» </w:t>
      </w:r>
      <w:r>
        <w:rPr>
          <w:color w:val="000000"/>
          <w:spacing w:val="1"/>
          <w:w w:val="99"/>
          <w:sz w:val="28"/>
          <w:szCs w:val="28"/>
        </w:rPr>
        <w:t>6</w:t>
      </w:r>
      <w:r>
        <w:rPr>
          <w:color w:val="000000"/>
          <w:w w:val="99"/>
          <w:sz w:val="28"/>
          <w:szCs w:val="28"/>
        </w:rPr>
        <w:t>.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Элект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онные по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со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б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я: «У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ч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им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я 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п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мать живо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п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ись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»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,</w:t>
      </w:r>
      <w:bookmarkEnd w:id="13"/>
    </w:p>
    <w:p w:rsidR="003C3BA6" w:rsidRDefault="0063418A">
      <w:pPr>
        <w:widowControl w:val="0"/>
        <w:spacing w:line="225" w:lineRule="auto"/>
        <w:ind w:right="5637"/>
        <w:rPr>
          <w:color w:val="000000"/>
          <w:sz w:val="28"/>
          <w:szCs w:val="28"/>
        </w:rPr>
      </w:pPr>
      <w:bookmarkStart w:id="15" w:name="_page_53_0"/>
      <w:proofErr w:type="gramStart"/>
      <w:r>
        <w:rPr>
          <w:color w:val="000000"/>
          <w:spacing w:val="1"/>
          <w:w w:val="99"/>
          <w:sz w:val="28"/>
          <w:szCs w:val="28"/>
        </w:rPr>
        <w:lastRenderedPageBreak/>
        <w:t>7</w:t>
      </w:r>
      <w:r>
        <w:rPr>
          <w:color w:val="000000"/>
          <w:w w:val="99"/>
          <w:sz w:val="28"/>
          <w:szCs w:val="28"/>
        </w:rPr>
        <w:t>.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«</w:t>
      </w:r>
      <w:proofErr w:type="gramEnd"/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Х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дожестве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ная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энциклопед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я зар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б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ежн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г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клас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иче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го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сства» </w:t>
      </w:r>
      <w:r>
        <w:rPr>
          <w:color w:val="000000"/>
          <w:spacing w:val="1"/>
          <w:w w:val="99"/>
          <w:sz w:val="28"/>
          <w:szCs w:val="28"/>
        </w:rPr>
        <w:t>8</w:t>
      </w:r>
      <w:r>
        <w:rPr>
          <w:color w:val="000000"/>
          <w:w w:val="99"/>
          <w:sz w:val="28"/>
          <w:szCs w:val="28"/>
        </w:rPr>
        <w:t>.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«Ше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д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ев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ы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сской ж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опи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с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и»,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«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Учимся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понимать м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зык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»</w:t>
      </w:r>
    </w:p>
    <w:p w:rsidR="003C3BA6" w:rsidRDefault="0063418A">
      <w:pPr>
        <w:widowControl w:val="0"/>
        <w:spacing w:line="225" w:lineRule="auto"/>
        <w:ind w:right="6568"/>
        <w:rPr>
          <w:color w:val="000000"/>
          <w:sz w:val="28"/>
          <w:szCs w:val="28"/>
        </w:rPr>
      </w:pPr>
      <w:proofErr w:type="gramStart"/>
      <w:r>
        <w:rPr>
          <w:color w:val="000000"/>
          <w:spacing w:val="1"/>
          <w:w w:val="99"/>
          <w:sz w:val="28"/>
          <w:szCs w:val="28"/>
        </w:rPr>
        <w:t>9</w:t>
      </w:r>
      <w:r>
        <w:rPr>
          <w:color w:val="000000"/>
          <w:w w:val="99"/>
          <w:sz w:val="28"/>
          <w:szCs w:val="28"/>
        </w:rPr>
        <w:t>.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«</w:t>
      </w:r>
      <w:proofErr w:type="gramEnd"/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История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древн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е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г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м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ра и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ср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ед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н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их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ве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в»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электр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нный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ариант </w:t>
      </w:r>
      <w:r>
        <w:rPr>
          <w:color w:val="000000"/>
          <w:spacing w:val="1"/>
          <w:w w:val="99"/>
          <w:sz w:val="28"/>
          <w:szCs w:val="28"/>
        </w:rPr>
        <w:t>10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5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Уро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к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ов МХК «Ист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о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рия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раз</w:t>
      </w:r>
      <w:r>
        <w:rPr>
          <w:rFonts w:ascii="WIWMB+TimesNewRomanPSMT" w:eastAsia="WIWMB+TimesNewRomanPSMT" w:hAnsi="WIWMB+TimesNewRomanPSMT" w:cs="WIWMB+TimesNewRomanPSMT"/>
          <w:color w:val="000000"/>
          <w:spacing w:val="-2"/>
          <w:sz w:val="28"/>
          <w:szCs w:val="28"/>
        </w:rPr>
        <w:t>в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ития </w:t>
      </w:r>
      <w:r>
        <w:rPr>
          <w:rFonts w:ascii="WIWMB+TimesNewRomanPSMT" w:eastAsia="WIWMB+TimesNewRomanPSMT" w:hAnsi="WIWMB+TimesNewRomanPSMT" w:cs="WIWMB+TimesNewRomanPSMT"/>
          <w:color w:val="000000"/>
          <w:spacing w:val="-1"/>
          <w:sz w:val="28"/>
          <w:szCs w:val="28"/>
        </w:rPr>
        <w:t>ар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хитект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ры </w:t>
      </w:r>
      <w:r>
        <w:rPr>
          <w:rFonts w:ascii="WIWMB+TimesNewRomanPSMT" w:eastAsia="WIWMB+TimesNewRomanPSMT" w:hAnsi="WIWMB+TimesNewRomanPSMT" w:cs="WIWMB+TimesNewRomanPSMT"/>
          <w:color w:val="000000"/>
          <w:spacing w:val="1"/>
          <w:sz w:val="28"/>
          <w:szCs w:val="28"/>
        </w:rPr>
        <w:t>и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 xml:space="preserve"> ск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льпт</w:t>
      </w:r>
      <w:r>
        <w:rPr>
          <w:rFonts w:ascii="WIWMB+TimesNewRomanPSMT" w:eastAsia="WIWMB+TimesNewRomanPSMT" w:hAnsi="WIWMB+TimesNewRomanPSMT" w:cs="WIWMB+TimesNewRomanPSMT"/>
          <w:color w:val="000000"/>
          <w:spacing w:val="-3"/>
          <w:sz w:val="28"/>
          <w:szCs w:val="28"/>
        </w:rPr>
        <w:t>у</w:t>
      </w:r>
      <w:r>
        <w:rPr>
          <w:rFonts w:ascii="WIWMB+TimesNewRomanPSMT" w:eastAsia="WIWMB+TimesNewRomanPSMT" w:hAnsi="WIWMB+TimesNewRomanPSMT" w:cs="WIWMB+TimesNewRomanPSMT"/>
          <w:color w:val="000000"/>
          <w:sz w:val="28"/>
          <w:szCs w:val="28"/>
        </w:rPr>
        <w:t>ры»</w:t>
      </w:r>
      <w:bookmarkEnd w:id="15"/>
    </w:p>
    <w:sectPr w:rsidR="003C3BA6">
      <w:pgSz w:w="16838" w:h="11906" w:orient="landscape"/>
      <w:pgMar w:top="1689" w:right="1134" w:bottom="850" w:left="1132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AE023AB-3D69-4ED2-A219-D20213CF6DFB}"/>
    <w:embedBold r:id="rId2" w:fontKey="{D2DBA3B9-BEF5-423F-87C4-2B13D31C2A84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E312DD7E-C159-44DD-B73D-0708388DA45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WMB+TimesNewRomanPSMT">
    <w:charset w:val="01"/>
    <w:family w:val="auto"/>
    <w:pitch w:val="variable"/>
    <w:sig w:usb0="E0002EFF" w:usb1="C000785B" w:usb2="00000009" w:usb3="00000000" w:csb0="400001FF" w:csb1="FFFF0000"/>
    <w:embedRegular r:id="rId4" w:fontKey="{38525C88-A3E0-4E41-BA68-2257D67BD1F5}"/>
    <w:embedBold r:id="rId5" w:fontKey="{F7E568C9-2211-473D-8A70-59782C10A5A0}"/>
  </w:font>
  <w:font w:name="JKTFK+TimesNewRomanPSMT">
    <w:charset w:val="01"/>
    <w:family w:val="auto"/>
    <w:pitch w:val="variable"/>
    <w:sig w:usb0="E0002EFF" w:usb1="C000785B" w:usb2="00000009" w:usb3="00000000" w:csb0="400001FF" w:csb1="FFFF0000"/>
    <w:embedBold r:id="rId6" w:fontKey="{72B21AD1-18EB-4C2C-8A84-86A137CE609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BA6"/>
    <w:rsid w:val="001B2CC0"/>
    <w:rsid w:val="003412A6"/>
    <w:rsid w:val="003C3BA6"/>
    <w:rsid w:val="0063418A"/>
    <w:rsid w:val="00E83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0A0AA5-7578-403F-976C-1517D9076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3418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41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2652</Words>
  <Characters>15118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нина николаева</cp:lastModifiedBy>
  <cp:revision>2</cp:revision>
  <dcterms:created xsi:type="dcterms:W3CDTF">2022-10-17T23:21:00Z</dcterms:created>
  <dcterms:modified xsi:type="dcterms:W3CDTF">2022-10-17T23:21:00Z</dcterms:modified>
</cp:coreProperties>
</file>